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95AE4" w14:textId="77777777" w:rsidR="00C50978" w:rsidRPr="003B25E6" w:rsidRDefault="00C50978" w:rsidP="00C50978">
      <w:pPr>
        <w:spacing w:after="0" w:line="240" w:lineRule="auto"/>
        <w:jc w:val="center"/>
        <w:rPr>
          <w:rFonts w:eastAsia="Calibri" w:cs="Times New Roman"/>
          <w:b/>
          <w:sz w:val="26"/>
          <w:szCs w:val="26"/>
        </w:rPr>
      </w:pPr>
      <w:bookmarkStart w:id="0" w:name="_GoBack"/>
      <w:bookmarkEnd w:id="0"/>
      <w:r w:rsidRPr="003B25E6">
        <w:rPr>
          <w:rFonts w:eastAsia="Calibri" w:cs="Times New Roman"/>
          <w:b/>
          <w:sz w:val="26"/>
          <w:szCs w:val="26"/>
        </w:rPr>
        <w:t xml:space="preserve">CHUYÊN ĐỀ 3: </w:t>
      </w:r>
    </w:p>
    <w:p w14:paraId="2560A4C3" w14:textId="77777777" w:rsidR="00C50978" w:rsidRPr="003B25E6" w:rsidRDefault="00C50978" w:rsidP="00C50978">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079D8EB5" w14:textId="77777777" w:rsidR="00C50978" w:rsidRPr="003B25E6" w:rsidRDefault="00C50978" w:rsidP="00C50978">
      <w:pPr>
        <w:spacing w:after="0" w:line="240" w:lineRule="auto"/>
        <w:rPr>
          <w:rFonts w:eastAsia="Times New Roman" w:cs="Times New Roman"/>
          <w:b/>
          <w:bCs/>
          <w:sz w:val="26"/>
          <w:szCs w:val="26"/>
        </w:rPr>
      </w:pPr>
      <w:r w:rsidRPr="003B25E6">
        <w:rPr>
          <w:rFonts w:eastAsia="Times New Roman" w:cs="Times New Roman"/>
          <w:b/>
          <w:bCs/>
          <w:sz w:val="26"/>
          <w:szCs w:val="26"/>
        </w:rPr>
        <w:t xml:space="preserve">Tiết </w:t>
      </w:r>
      <w:r>
        <w:rPr>
          <w:rFonts w:eastAsia="Times New Roman" w:cs="Times New Roman"/>
          <w:b/>
          <w:bCs/>
          <w:sz w:val="26"/>
          <w:szCs w:val="26"/>
        </w:rPr>
        <w:t>31,32,33</w:t>
      </w:r>
      <w:r w:rsidRPr="003B25E6">
        <w:rPr>
          <w:rFonts w:eastAsia="Times New Roman" w:cs="Times New Roman"/>
          <w:b/>
          <w:bCs/>
          <w:sz w:val="26"/>
          <w:szCs w:val="26"/>
        </w:rPr>
        <w:t xml:space="preserve"> - PHẦN 2. </w:t>
      </w:r>
    </w:p>
    <w:p w14:paraId="42785C44" w14:textId="77777777" w:rsidR="00C50978" w:rsidRPr="003B25E6" w:rsidRDefault="00C50978" w:rsidP="00C50978">
      <w:pPr>
        <w:spacing w:after="0" w:line="240" w:lineRule="auto"/>
        <w:jc w:val="center"/>
        <w:rPr>
          <w:rFonts w:eastAsia="Times New Roman" w:cs="Times New Roman"/>
          <w:b/>
          <w:bCs/>
          <w:sz w:val="26"/>
          <w:szCs w:val="26"/>
        </w:rPr>
      </w:pPr>
      <w:r w:rsidRPr="003B25E6">
        <w:rPr>
          <w:rFonts w:eastAsia="Times New Roman" w:cs="Times New Roman"/>
          <w:b/>
          <w:bCs/>
          <w:sz w:val="26"/>
          <w:szCs w:val="26"/>
        </w:rPr>
        <w:t>VIẾT BÀI GIỚI THIỆU VỀ PHONG CÁCH SÁNG TÁC CỦA MỘT TRƯỜNG PHÁI VĂN HỌC ĐƯỢC THỂ HIỆN QUA NHỮNG TÁC PHẨM CỤ THỂ</w:t>
      </w:r>
    </w:p>
    <w:p w14:paraId="1263B5D0" w14:textId="1E78847B" w:rsidR="001B3E5A" w:rsidRDefault="00C50978" w:rsidP="00C50978">
      <w:pPr>
        <w:rPr>
          <w:rFonts w:cs="Times New Roman"/>
          <w:sz w:val="26"/>
          <w:szCs w:val="26"/>
        </w:rPr>
      </w:pPr>
      <w:r w:rsidRPr="003B25E6">
        <w:rPr>
          <w:rFonts w:cs="Times New Roman"/>
          <w:sz w:val="26"/>
          <w:szCs w:val="26"/>
        </w:rPr>
        <w:t>(</w:t>
      </w:r>
      <w:r w:rsidRPr="003B25E6">
        <w:rPr>
          <w:rFonts w:cs="Times New Roman"/>
          <w:i/>
          <w:sz w:val="26"/>
          <w:szCs w:val="26"/>
        </w:rPr>
        <w:t>Thời gian thực hiện: 3 tiết</w:t>
      </w:r>
      <w:r w:rsidRPr="003B25E6">
        <w:rPr>
          <w:rFonts w:cs="Times New Roman"/>
          <w:sz w:val="26"/>
          <w:szCs w:val="26"/>
        </w:rPr>
        <w:t>)</w:t>
      </w:r>
    </w:p>
    <w:p w14:paraId="4EA0EA4A" w14:textId="77777777" w:rsidR="00C50978" w:rsidRPr="003B25E6" w:rsidRDefault="00C50978" w:rsidP="00C50978">
      <w:pPr>
        <w:spacing w:after="0" w:line="240" w:lineRule="auto"/>
        <w:rPr>
          <w:rFonts w:cs="Times New Roman"/>
          <w:sz w:val="26"/>
          <w:szCs w:val="26"/>
        </w:rPr>
      </w:pPr>
      <w:r w:rsidRPr="003B25E6">
        <w:rPr>
          <w:rFonts w:cs="Times New Roman"/>
          <w:b/>
          <w:sz w:val="26"/>
          <w:szCs w:val="26"/>
        </w:rPr>
        <w:t>I. MỤC TIÊU</w:t>
      </w:r>
    </w:p>
    <w:p w14:paraId="0E490B14" w14:textId="77777777" w:rsidR="00C50978" w:rsidRPr="003B25E6" w:rsidRDefault="00C50978" w:rsidP="00C50978">
      <w:pPr>
        <w:spacing w:after="0" w:line="240" w:lineRule="auto"/>
        <w:rPr>
          <w:rFonts w:cs="Times New Roman"/>
          <w:sz w:val="26"/>
          <w:szCs w:val="26"/>
        </w:rPr>
      </w:pPr>
      <w:r w:rsidRPr="003B25E6">
        <w:rPr>
          <w:rFonts w:eastAsia="Calibri" w:cs="Times New Roman"/>
          <w:b/>
          <w:sz w:val="26"/>
          <w:szCs w:val="26"/>
        </w:rPr>
        <w:t xml:space="preserve">1. </w:t>
      </w:r>
      <w:r w:rsidRPr="003B25E6">
        <w:rPr>
          <w:rFonts w:eastAsia="Calibri" w:cs="Times New Roman"/>
          <w:b/>
          <w:bCs/>
          <w:sz w:val="26"/>
          <w:szCs w:val="26"/>
        </w:rPr>
        <w:t>Về</w:t>
      </w:r>
      <w:r w:rsidRPr="003B25E6">
        <w:rPr>
          <w:rFonts w:eastAsia="Calibri" w:cs="Times New Roman"/>
          <w:b/>
          <w:sz w:val="26"/>
          <w:szCs w:val="26"/>
        </w:rPr>
        <w:t xml:space="preserve"> kiến thức</w:t>
      </w:r>
      <w:r w:rsidRPr="003B25E6">
        <w:rPr>
          <w:rFonts w:cs="Times New Roman"/>
          <w:sz w:val="26"/>
          <w:szCs w:val="26"/>
        </w:rPr>
        <w:t>:</w:t>
      </w:r>
      <w:r w:rsidRPr="003B25E6">
        <w:rPr>
          <w:rFonts w:eastAsia="Times New Roman" w:cs="Times New Roman"/>
          <w:sz w:val="26"/>
          <w:szCs w:val="26"/>
        </w:rPr>
        <w:t xml:space="preserve"> HS hiểu được những đòi hỏi riêng của kiểu bài giới thiệu về phong cách sáng tác của một trường phái văn học thể hiện qua các tác phẩm cụ thể.</w:t>
      </w:r>
    </w:p>
    <w:p w14:paraId="233AAADA" w14:textId="77777777" w:rsidR="00C50978" w:rsidRPr="003B25E6" w:rsidRDefault="00C50978" w:rsidP="00C50978">
      <w:pPr>
        <w:spacing w:after="0" w:line="240" w:lineRule="auto"/>
        <w:rPr>
          <w:rFonts w:cs="Times New Roman"/>
          <w:sz w:val="26"/>
          <w:szCs w:val="26"/>
        </w:rPr>
      </w:pPr>
      <w:r w:rsidRPr="003B25E6">
        <w:rPr>
          <w:rFonts w:cs="Times New Roman"/>
          <w:b/>
          <w:sz w:val="26"/>
          <w:szCs w:val="26"/>
        </w:rPr>
        <w:t>2. Năng lực</w:t>
      </w:r>
    </w:p>
    <w:p w14:paraId="1CB92399"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Hiểu được những đòi hỏi riêng của kiểu bài giới thiệu về phong cách sáng tác của một trường phái văn học thể hiện qua các tác phẩm cụ thể.</w:t>
      </w:r>
    </w:p>
    <w:p w14:paraId="0597531E"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Kết hợp nhuần nhuyễn được việc khái quát đặc điểm phong cách sáng tác của một trường phái văn học với việc phân tích tác phẩm cụ thể.</w:t>
      </w:r>
    </w:p>
    <w:p w14:paraId="195C51A9"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Đánh giá được thoả đáng những đóng góp độc đáo của các nhà văn, nhà thơ trong việc thực hành phong cách sáng tác của trường phái khi viết những tác phẩm cụ thể.</w:t>
      </w:r>
    </w:p>
    <w:p w14:paraId="05B576DF"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Có năng lực tổng hợp, phân tích, sử dụng ngôn ngữ, thẩm mĩ,…</w:t>
      </w:r>
    </w:p>
    <w:p w14:paraId="1D9DFE83"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3. Phẩm chất</w:t>
      </w:r>
    </w:p>
    <w:p w14:paraId="5139B597"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Hình thành nhân sinh quan tổng thể, biết cách đánh giá, tổng hợp các vấn đề.</w:t>
      </w:r>
    </w:p>
    <w:p w14:paraId="2DF83F11"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Biết trân trọng tinh hoa văn hoá nhân loại, kế thừa trong sự sáng tạo các giá trị, …</w:t>
      </w:r>
    </w:p>
    <w:p w14:paraId="27984785"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II. THIẾT BỊ DẠY HỌC VÀ HỌC LIỆU</w:t>
      </w:r>
    </w:p>
    <w:p w14:paraId="17FC72B7"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1. GV: </w:t>
      </w:r>
      <w:r w:rsidRPr="003B25E6">
        <w:rPr>
          <w:rFonts w:cs="Times New Roman"/>
          <w:i/>
          <w:sz w:val="26"/>
          <w:szCs w:val="26"/>
        </w:rPr>
        <w:t xml:space="preserve">CĐHT Ngữ văn 12 – </w:t>
      </w:r>
      <w:r w:rsidRPr="003B25E6">
        <w:rPr>
          <w:rFonts w:cs="Times New Roman"/>
          <w:sz w:val="26"/>
          <w:szCs w:val="26"/>
        </w:rPr>
        <w:t xml:space="preserve">SGK, </w:t>
      </w:r>
      <w:r w:rsidRPr="003B25E6">
        <w:rPr>
          <w:rFonts w:cs="Times New Roman"/>
          <w:i/>
          <w:sz w:val="26"/>
          <w:szCs w:val="26"/>
        </w:rPr>
        <w:t xml:space="preserve">CĐHT Ngữ văn 12 – </w:t>
      </w:r>
      <w:r w:rsidRPr="003B25E6">
        <w:rPr>
          <w:rFonts w:cs="Times New Roman"/>
          <w:sz w:val="26"/>
          <w:szCs w:val="26"/>
        </w:rPr>
        <w:t>SGV; một số tác phẩm tiêu biểu của trường phái cổ điển, hiện thực và lãng mạn; tài liệu tham khảo đề cập các vấn đề lí luận văn học về các trường phái văn học; phiếu học tập; giáo án; …</w:t>
      </w:r>
    </w:p>
    <w:p w14:paraId="4AC98F33"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2. HS: </w:t>
      </w:r>
      <w:r w:rsidRPr="003B25E6">
        <w:rPr>
          <w:rFonts w:cs="Times New Roman"/>
          <w:i/>
          <w:sz w:val="26"/>
          <w:szCs w:val="26"/>
        </w:rPr>
        <w:t xml:space="preserve">CĐHT Ngữ văn 12 – </w:t>
      </w:r>
      <w:r w:rsidRPr="003B25E6">
        <w:rPr>
          <w:rFonts w:cs="Times New Roman"/>
          <w:sz w:val="26"/>
          <w:szCs w:val="26"/>
        </w:rPr>
        <w:t>SGK; tranh ảnh về các nhà văn, nhà thơ nổi tiếng thuộc các trường phái cổ điển, hiện thực, lãng mạn; sơ đồ; bảng biểu; …</w:t>
      </w:r>
    </w:p>
    <w:p w14:paraId="318784A0"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III. TIẾN TRÌNH DẠY HỌC</w:t>
      </w:r>
    </w:p>
    <w:p w14:paraId="36F7B396" w14:textId="77777777" w:rsidR="00C50978" w:rsidRPr="003B25E6" w:rsidRDefault="00C50978" w:rsidP="00C50978">
      <w:pPr>
        <w:spacing w:after="0" w:line="240" w:lineRule="auto"/>
        <w:jc w:val="center"/>
        <w:rPr>
          <w:rFonts w:cs="Times New Roman"/>
          <w:sz w:val="26"/>
          <w:szCs w:val="26"/>
        </w:rPr>
      </w:pPr>
      <w:r w:rsidRPr="003B25E6">
        <w:rPr>
          <w:rFonts w:cs="Times New Roman"/>
          <w:b/>
          <w:sz w:val="26"/>
          <w:szCs w:val="26"/>
        </w:rPr>
        <w:t xml:space="preserve">HOẠT ĐỘNG </w:t>
      </w:r>
      <w:r>
        <w:rPr>
          <w:rFonts w:cs="Times New Roman"/>
          <w:b/>
          <w:sz w:val="26"/>
          <w:szCs w:val="26"/>
        </w:rPr>
        <w:t xml:space="preserve">1: </w:t>
      </w:r>
      <w:r w:rsidRPr="003B25E6">
        <w:rPr>
          <w:rFonts w:cs="Times New Roman"/>
          <w:b/>
          <w:sz w:val="26"/>
          <w:szCs w:val="26"/>
        </w:rPr>
        <w:t>KHỞI ĐỘNG</w:t>
      </w:r>
    </w:p>
    <w:p w14:paraId="57B14394"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a</w:t>
      </w:r>
      <w:r w:rsidRPr="003B25E6">
        <w:rPr>
          <w:rFonts w:cs="Times New Roman"/>
          <w:sz w:val="26"/>
          <w:szCs w:val="26"/>
        </w:rPr>
        <w:t xml:space="preserve">. </w:t>
      </w:r>
      <w:r w:rsidRPr="003B25E6">
        <w:rPr>
          <w:rFonts w:cs="Times New Roman"/>
          <w:b/>
          <w:sz w:val="26"/>
          <w:szCs w:val="26"/>
        </w:rPr>
        <w:t>Mục tiêu</w:t>
      </w:r>
      <w:r w:rsidRPr="003B25E6">
        <w:rPr>
          <w:rFonts w:cs="Times New Roman"/>
          <w:sz w:val="26"/>
          <w:szCs w:val="26"/>
        </w:rPr>
        <w:t>: HS có tâm thế hứng thú, sẵn sàng tiếp cận bài học.</w:t>
      </w:r>
    </w:p>
    <w:p w14:paraId="467A668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b. Nội dung</w:t>
      </w:r>
      <w:r w:rsidRPr="003B25E6">
        <w:rPr>
          <w:rFonts w:cs="Times New Roman"/>
          <w:sz w:val="26"/>
          <w:szCs w:val="26"/>
        </w:rPr>
        <w:t>: GV cho HS ôn tập lại kiến thức bằng câu hỏi trắc nghiệm nhanh</w:t>
      </w:r>
    </w:p>
    <w:p w14:paraId="60BCE445"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 Sản phẩm</w:t>
      </w:r>
      <w:r w:rsidRPr="003B25E6">
        <w:rPr>
          <w:rFonts w:cs="Times New Roman"/>
          <w:sz w:val="26"/>
          <w:szCs w:val="26"/>
        </w:rPr>
        <w:t>: Câu trả lời của HS.</w:t>
      </w:r>
    </w:p>
    <w:p w14:paraId="498E1BF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d. Tổ chức thực hiện</w:t>
      </w:r>
      <w:r w:rsidRPr="003B25E6">
        <w:rPr>
          <w:rFonts w:cs="Times New Roman"/>
          <w:sz w:val="26"/>
          <w:szCs w:val="26"/>
        </w:rPr>
        <w:t xml:space="preserve">: </w:t>
      </w:r>
    </w:p>
    <w:p w14:paraId="6BD4621E" w14:textId="77777777" w:rsidR="00C50978" w:rsidRPr="003B25E6" w:rsidRDefault="00C50978" w:rsidP="00C50978">
      <w:pPr>
        <w:spacing w:after="0" w:line="240" w:lineRule="auto"/>
        <w:jc w:val="both"/>
        <w:rPr>
          <w:rFonts w:cs="Times New Roman"/>
          <w:b/>
          <w:bCs/>
          <w:sz w:val="26"/>
          <w:szCs w:val="26"/>
        </w:rPr>
      </w:pPr>
      <w:r w:rsidRPr="003B25E6">
        <w:rPr>
          <w:rFonts w:cs="Times New Roman"/>
          <w:b/>
          <w:bCs/>
          <w:sz w:val="26"/>
          <w:szCs w:val="26"/>
        </w:rPr>
        <w:t xml:space="preserve">Bước 1. Chuyển giao nhiệm vụ: </w:t>
      </w:r>
      <w:r w:rsidRPr="003B25E6">
        <w:rPr>
          <w:rFonts w:cs="Times New Roman"/>
          <w:sz w:val="26"/>
          <w:szCs w:val="26"/>
        </w:rPr>
        <w:t>GV hướng dẫn HS trả lời nhanh câu hỏi</w:t>
      </w:r>
    </w:p>
    <w:p w14:paraId="4DC5155B"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Câu hỏi 1: Các trường phái văn học tiêu biểu hiện nay là gì?</w:t>
      </w:r>
    </w:p>
    <w:p w14:paraId="1CD112A9"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A. Trường phái cổ điển, trường phái hiện thực, trường phái lãng mạn.</w:t>
      </w:r>
    </w:p>
    <w:p w14:paraId="1BC5A5A1"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B. Trường phái cổ điển, trường phái cận đại, trường phái hiện đại.</w:t>
      </w:r>
    </w:p>
    <w:p w14:paraId="086FC8DD"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C. Trường phái cận đại, trường phái nhân đạo, trường phái hiện thực.</w:t>
      </w:r>
    </w:p>
    <w:p w14:paraId="437982AD"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xml:space="preserve">D. Trường phái hiện thực, trường phái siêu thực, trường phái lãng mạn . </w:t>
      </w:r>
    </w:p>
    <w:p w14:paraId="2797102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w:t>
      </w:r>
      <w:r w:rsidRPr="003B25E6">
        <w:rPr>
          <w:rFonts w:cs="Times New Roman"/>
          <w:i/>
          <w:sz w:val="26"/>
          <w:szCs w:val="26"/>
        </w:rPr>
        <w:t>Đáp án: A)</w:t>
      </w:r>
    </w:p>
    <w:p w14:paraId="695256F7"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Câu hỏi 2: Phương án nào không phải là thao tác cần thực hiện khi tìm hiểu dấu ấn phong cách sáng tác của một trường phái văn học qua những tác phẩm cụ thể?</w:t>
      </w:r>
    </w:p>
    <w:p w14:paraId="16DF3C8A"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lastRenderedPageBreak/>
        <w:t>A. Nêu được các luận điểm khái quát về phong cách sáng tác của trường phái mà những tác phẩm nghiên cứu chịu sự chi phối, tác động.</w:t>
      </w:r>
    </w:p>
    <w:p w14:paraId="0D2248D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B. Phân tích được các phương diện thể hiện dấu ấn phong cách sáng tác của một trường phái qua những tác phẩm cụ thể thuộc trường phái đó.</w:t>
      </w:r>
    </w:p>
    <w:p w14:paraId="774FFC65"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C. Chỉ ra được nét độc đáo của tác phẩm nghiên cứu so với các tác phẩm khác thuộc cùng trường phái.</w:t>
      </w:r>
    </w:p>
    <w:p w14:paraId="5292AEAB"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D. Nêu được tuyên ngôn của các tác giả nổi tiếng thuộc một trường phái văn học nhất định.</w:t>
      </w:r>
    </w:p>
    <w:p w14:paraId="6043B94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w:t>
      </w:r>
      <w:r w:rsidRPr="003B25E6">
        <w:rPr>
          <w:rFonts w:cs="Times New Roman"/>
          <w:i/>
          <w:sz w:val="26"/>
          <w:szCs w:val="26"/>
        </w:rPr>
        <w:t>Đáp án: D</w:t>
      </w:r>
      <w:r w:rsidRPr="003B25E6">
        <w:rPr>
          <w:rFonts w:cs="Times New Roman"/>
          <w:sz w:val="26"/>
          <w:szCs w:val="26"/>
        </w:rPr>
        <w:t>)</w:t>
      </w:r>
    </w:p>
    <w:p w14:paraId="2126B201"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Câu hỏi 3: Các thao tác khoa học cần để nghiên cứu tổng quan về phong cách sáng tác của một trường phái văn học là gì? </w:t>
      </w:r>
    </w:p>
    <w:p w14:paraId="64879D76"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 xml:space="preserve">A. </w:t>
      </w:r>
      <w:r w:rsidRPr="003B25E6">
        <w:rPr>
          <w:rFonts w:eastAsia="Times New Roman" w:cs="Times New Roman"/>
          <w:sz w:val="26"/>
          <w:szCs w:val="26"/>
        </w:rPr>
        <w:t>Thao tác tập hợp; thao tác xác định những nét chung của các sáng tác đã được tập hợp.</w:t>
      </w:r>
    </w:p>
    <w:p w14:paraId="41B0B48C"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 xml:space="preserve">B. </w:t>
      </w:r>
      <w:r w:rsidRPr="003B25E6">
        <w:rPr>
          <w:rFonts w:eastAsia="Times New Roman" w:cs="Times New Roman"/>
          <w:sz w:val="26"/>
          <w:szCs w:val="26"/>
        </w:rPr>
        <w:t>Thao tác xác định những nét chung của các sáng tác đã được tập hợp; thao tác tìm hiểu hệ thống nguyên nhân đưa đến những điểm chung trong các tác phẩm thuộc nhóm đã tập hợp.</w:t>
      </w:r>
    </w:p>
    <w:p w14:paraId="330B424A"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 xml:space="preserve">C. </w:t>
      </w:r>
      <w:r w:rsidRPr="003B25E6">
        <w:rPr>
          <w:rFonts w:eastAsia="Times New Roman" w:cs="Times New Roman"/>
          <w:sz w:val="26"/>
          <w:szCs w:val="26"/>
        </w:rPr>
        <w:t>Thao tác tìm hiểu hệ thống nguyên nhân đưa đến những điểm chung trong các tác phẩm thuộc nhóm đã tập hợp; thao tác so sánh để tìm ra nét khu biệt giữa nhóm tác phẩm này với nhóm tác phẩm vốn được cho là thuộc về một trường phái văn học khác.</w:t>
      </w:r>
    </w:p>
    <w:p w14:paraId="51FAEC25" w14:textId="77777777" w:rsidR="00C50978" w:rsidRPr="003B25E6" w:rsidRDefault="00C50978" w:rsidP="00C50978">
      <w:pPr>
        <w:spacing w:after="0" w:line="240" w:lineRule="auto"/>
        <w:jc w:val="both"/>
        <w:rPr>
          <w:rFonts w:eastAsia="Times New Roman" w:cs="Times New Roman"/>
          <w:sz w:val="26"/>
          <w:szCs w:val="26"/>
        </w:rPr>
      </w:pPr>
      <w:r w:rsidRPr="003B25E6">
        <w:rPr>
          <w:rFonts w:cs="Times New Roman"/>
          <w:sz w:val="26"/>
          <w:szCs w:val="26"/>
        </w:rPr>
        <w:t>D.</w:t>
      </w:r>
      <w:r w:rsidRPr="003B25E6">
        <w:rPr>
          <w:rFonts w:eastAsia="Times New Roman" w:cs="Times New Roman"/>
          <w:sz w:val="26"/>
          <w:szCs w:val="26"/>
        </w:rPr>
        <w:t xml:space="preserve"> Thao tác xác định những nét chung của các sáng tác đã được tập hợp; thao tác so sánh để tìm ra nét khu biệt giữa nhóm tác phẩm này với nhóm tác phẩm vốn được cho là thuộc về một trường phái văn học khác</w:t>
      </w:r>
      <w:r w:rsidRPr="003B25E6">
        <w:rPr>
          <w:rFonts w:cs="Times New Roman"/>
          <w:sz w:val="26"/>
          <w:szCs w:val="26"/>
        </w:rPr>
        <w:t>.</w:t>
      </w:r>
    </w:p>
    <w:p w14:paraId="22422A6C"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w:t>
      </w:r>
      <w:r w:rsidRPr="003B25E6">
        <w:rPr>
          <w:rFonts w:cs="Times New Roman"/>
          <w:i/>
          <w:sz w:val="26"/>
          <w:szCs w:val="26"/>
        </w:rPr>
        <w:t>Đáp án: A và C</w:t>
      </w:r>
      <w:r w:rsidRPr="003B25E6">
        <w:rPr>
          <w:rFonts w:cs="Times New Roman"/>
          <w:sz w:val="26"/>
          <w:szCs w:val="26"/>
        </w:rPr>
        <w:t>)</w:t>
      </w:r>
    </w:p>
    <w:p w14:paraId="5F62490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Câu hỏi 4: Điểm cần lưu ý khi nghiên cứu một “mẫu” cụ thể để làm nổi bật phong cách sáng tác của trường phái văn học là gì?</w:t>
      </w:r>
    </w:p>
    <w:p w14:paraId="58994D11"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A. Tránh việc xem “mẫu” đó chỉ có giá trị minh hoạ cho sự tồn tại của phong cách sáng tác chung của trường phái văn học.</w:t>
      </w:r>
    </w:p>
    <w:p w14:paraId="0C2E5ABF"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B. Chọn “mẫu” mang dấu ấn giao thoa của nhiều trường phái.</w:t>
      </w:r>
    </w:p>
    <w:p w14:paraId="695C157F"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C. Không cần so sánh, đối chiếu “mẫu” với các “mẫu” cùng trường phái.</w:t>
      </w:r>
    </w:p>
    <w:p w14:paraId="0CB18740" w14:textId="77777777" w:rsidR="00C50978" w:rsidRPr="003B25E6" w:rsidRDefault="00C50978" w:rsidP="00C50978">
      <w:pPr>
        <w:spacing w:after="0" w:line="240" w:lineRule="auto"/>
        <w:jc w:val="both"/>
        <w:rPr>
          <w:rFonts w:cs="Times New Roman"/>
          <w:i/>
          <w:sz w:val="26"/>
          <w:szCs w:val="26"/>
        </w:rPr>
      </w:pPr>
      <w:r w:rsidRPr="003B25E6">
        <w:rPr>
          <w:rFonts w:cs="Times New Roman"/>
          <w:sz w:val="26"/>
          <w:szCs w:val="26"/>
        </w:rPr>
        <w:t>D. Không cần coi trọng phong cách riêng của nhà văn trong “mẫu” được chọn. (</w:t>
      </w:r>
      <w:r w:rsidRPr="003B25E6">
        <w:rPr>
          <w:rFonts w:cs="Times New Roman"/>
          <w:i/>
          <w:sz w:val="26"/>
          <w:szCs w:val="26"/>
        </w:rPr>
        <w:t>Đáp án: A)</w:t>
      </w:r>
    </w:p>
    <w:p w14:paraId="119E5B20" w14:textId="77777777" w:rsidR="00C50978" w:rsidRPr="003B25E6" w:rsidRDefault="00C50978" w:rsidP="00C50978">
      <w:pPr>
        <w:spacing w:after="0" w:line="240" w:lineRule="auto"/>
        <w:jc w:val="both"/>
        <w:rPr>
          <w:rFonts w:eastAsia="Times New Roman" w:cs="Times New Roman"/>
          <w:sz w:val="26"/>
          <w:szCs w:val="26"/>
        </w:rPr>
      </w:pPr>
      <w:r w:rsidRPr="003B25E6">
        <w:rPr>
          <w:rFonts w:eastAsia="Times New Roman" w:cs="Times New Roman"/>
          <w:b/>
          <w:sz w:val="26"/>
          <w:szCs w:val="26"/>
        </w:rPr>
        <w:t xml:space="preserve">Bước 2. Thực hiện nhiệm vụ: </w:t>
      </w:r>
      <w:r w:rsidRPr="003B25E6">
        <w:rPr>
          <w:rFonts w:eastAsia="Times New Roman" w:cs="Times New Roman"/>
          <w:sz w:val="26"/>
          <w:szCs w:val="26"/>
        </w:rPr>
        <w:t>HS trả lời câu hỏi (có thể trao đổi, thảo luận).</w:t>
      </w:r>
    </w:p>
    <w:p w14:paraId="031A88EF" w14:textId="77777777" w:rsidR="00C50978" w:rsidRPr="003B25E6" w:rsidRDefault="00C50978" w:rsidP="00C50978">
      <w:pPr>
        <w:spacing w:after="0" w:line="240" w:lineRule="auto"/>
        <w:jc w:val="both"/>
        <w:rPr>
          <w:rFonts w:eastAsia="Times New Roman" w:cs="Times New Roman"/>
          <w:sz w:val="26"/>
          <w:szCs w:val="26"/>
        </w:rPr>
      </w:pPr>
      <w:r w:rsidRPr="003B25E6">
        <w:rPr>
          <w:rFonts w:eastAsia="Times New Roman" w:cs="Times New Roman"/>
          <w:b/>
          <w:sz w:val="26"/>
          <w:szCs w:val="26"/>
        </w:rPr>
        <w:t xml:space="preserve">Bước 3. Trình bày kết quả của nhiệm vụ: </w:t>
      </w:r>
      <w:r w:rsidRPr="003B25E6">
        <w:rPr>
          <w:rFonts w:eastAsia="Times New Roman" w:cs="Times New Roman"/>
          <w:sz w:val="26"/>
          <w:szCs w:val="26"/>
        </w:rPr>
        <w:t>GV gọi HS trình bày đáp án của mình.</w:t>
      </w:r>
    </w:p>
    <w:p w14:paraId="2C03F60B" w14:textId="77777777" w:rsidR="00C50978" w:rsidRPr="003B25E6" w:rsidRDefault="00C50978" w:rsidP="00C50978">
      <w:pPr>
        <w:spacing w:after="0" w:line="240" w:lineRule="auto"/>
        <w:jc w:val="both"/>
        <w:rPr>
          <w:rFonts w:eastAsia="Times New Roman" w:cs="Times New Roman"/>
          <w:sz w:val="26"/>
          <w:szCs w:val="26"/>
        </w:rPr>
      </w:pPr>
      <w:r w:rsidRPr="003B25E6">
        <w:rPr>
          <w:rFonts w:eastAsia="Times New Roman" w:cs="Times New Roman"/>
          <w:b/>
          <w:sz w:val="26"/>
          <w:szCs w:val="26"/>
        </w:rPr>
        <w:t>Bước 4. Nhận xét, đánh giá:</w:t>
      </w:r>
      <w:r w:rsidRPr="003B25E6">
        <w:rPr>
          <w:rFonts w:eastAsia="Times New Roman" w:cs="Times New Roman"/>
          <w:b/>
          <w:i/>
          <w:sz w:val="26"/>
          <w:szCs w:val="26"/>
        </w:rPr>
        <w:t xml:space="preserve"> </w:t>
      </w:r>
      <w:r w:rsidRPr="003B25E6">
        <w:rPr>
          <w:rFonts w:eastAsia="Times New Roman" w:cs="Times New Roman"/>
          <w:sz w:val="26"/>
          <w:szCs w:val="26"/>
        </w:rPr>
        <w:t>GV đưa ra câu trả lời và dẫn dắt vào bài học mới</w:t>
      </w:r>
    </w:p>
    <w:p w14:paraId="2F02C6D6" w14:textId="77777777" w:rsidR="00C50978" w:rsidRPr="003B25E6" w:rsidRDefault="00C50978" w:rsidP="00C50978">
      <w:pPr>
        <w:spacing w:after="0" w:line="240" w:lineRule="auto"/>
        <w:jc w:val="both"/>
        <w:rPr>
          <w:rFonts w:cs="Times New Roman"/>
          <w:b/>
          <w:sz w:val="26"/>
          <w:szCs w:val="26"/>
        </w:rPr>
      </w:pPr>
    </w:p>
    <w:p w14:paraId="1892CB1F" w14:textId="77777777" w:rsidR="00C50978" w:rsidRPr="003B25E6" w:rsidRDefault="00C50978" w:rsidP="00C50978">
      <w:pPr>
        <w:spacing w:after="0" w:line="240" w:lineRule="auto"/>
        <w:jc w:val="center"/>
        <w:rPr>
          <w:rFonts w:cs="Times New Roman"/>
          <w:sz w:val="26"/>
          <w:szCs w:val="26"/>
        </w:rPr>
      </w:pPr>
      <w:r w:rsidRPr="003B25E6">
        <w:rPr>
          <w:rFonts w:cs="Times New Roman"/>
          <w:b/>
          <w:sz w:val="26"/>
          <w:szCs w:val="26"/>
        </w:rPr>
        <w:t xml:space="preserve">HOẠT ĐỘNG </w:t>
      </w:r>
      <w:r>
        <w:rPr>
          <w:rFonts w:cs="Times New Roman"/>
          <w:b/>
          <w:sz w:val="26"/>
          <w:szCs w:val="26"/>
        </w:rPr>
        <w:t xml:space="preserve">2: </w:t>
      </w:r>
      <w:r w:rsidRPr="003B25E6">
        <w:rPr>
          <w:rFonts w:cs="Times New Roman"/>
          <w:b/>
          <w:sz w:val="26"/>
          <w:szCs w:val="26"/>
        </w:rPr>
        <w:t>HÌNH THÀNH KIẾN THỨC</w:t>
      </w:r>
    </w:p>
    <w:p w14:paraId="528733C3"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a. Mục tiêu:</w:t>
      </w:r>
    </w:p>
    <w:p w14:paraId="27D98EF7"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HS hiểu được những đòi hỏi riêng của kiểu bài giới thiệu về phong cách sáng tác của một trường phái văn học thể hiện qua các tác phẩm cụ thể.</w:t>
      </w:r>
    </w:p>
    <w:p w14:paraId="604E6C6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HS kết hợp nhuần nhuyễn việc khái quát đặc điểm phong cách sáng tác của một trường phái văn học với việc phân tích tác phẩm cụ thể.</w:t>
      </w:r>
    </w:p>
    <w:p w14:paraId="3BA08620" w14:textId="77777777" w:rsidR="00C50978" w:rsidRPr="003B25E6" w:rsidRDefault="00C50978" w:rsidP="00C50978">
      <w:pPr>
        <w:spacing w:after="0" w:line="240" w:lineRule="auto"/>
        <w:jc w:val="both"/>
        <w:rPr>
          <w:rFonts w:cs="Times New Roman"/>
          <w:sz w:val="26"/>
          <w:szCs w:val="26"/>
        </w:rPr>
      </w:pPr>
      <w:r w:rsidRPr="003B25E6">
        <w:rPr>
          <w:rFonts w:cs="Times New Roman"/>
          <w:sz w:val="26"/>
          <w:szCs w:val="26"/>
        </w:rPr>
        <w:t>- HS biết đánh giá thoả đáng những đóng góp độc đáo của các nhà văn, nhà thơ trong việc thực hành phong cách sáng tác của trường phái khi viết những tác phẩm cụ thể .</w:t>
      </w:r>
    </w:p>
    <w:p w14:paraId="18465F01"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lastRenderedPageBreak/>
        <w:t xml:space="preserve">b. Nội dung: </w:t>
      </w:r>
      <w:r w:rsidRPr="003B25E6">
        <w:rPr>
          <w:rFonts w:cs="Times New Roman"/>
          <w:sz w:val="26"/>
          <w:szCs w:val="26"/>
        </w:rPr>
        <w:t>HS đọc bài viết tham khảo và tìm hiểu yêu cầu, đặc điểm của kiểu bài viết; thực hành viết bài.</w:t>
      </w:r>
    </w:p>
    <w:p w14:paraId="5EB779FC" w14:textId="77777777" w:rsidR="00C50978" w:rsidRPr="003B25E6" w:rsidRDefault="00C50978" w:rsidP="00C50978">
      <w:pPr>
        <w:spacing w:after="0" w:line="240" w:lineRule="auto"/>
        <w:jc w:val="both"/>
        <w:rPr>
          <w:rFonts w:cs="Times New Roman"/>
          <w:sz w:val="26"/>
          <w:szCs w:val="26"/>
        </w:rPr>
      </w:pPr>
      <w:r w:rsidRPr="003B25E6">
        <w:rPr>
          <w:rFonts w:cs="Times New Roman"/>
          <w:b/>
          <w:sz w:val="26"/>
          <w:szCs w:val="26"/>
        </w:rPr>
        <w:t xml:space="preserve">c. Sản phẩm: </w:t>
      </w:r>
      <w:r w:rsidRPr="003B25E6">
        <w:rPr>
          <w:rFonts w:cs="Times New Roman"/>
          <w:sz w:val="26"/>
          <w:szCs w:val="26"/>
        </w:rPr>
        <w:t>Bài viết phân tích phong cách sáng tác của một trường phái thể hiện qua tác phẩm cụ thể.</w:t>
      </w:r>
    </w:p>
    <w:p w14:paraId="3FCFA378" w14:textId="77777777" w:rsidR="00C50978" w:rsidRPr="003B25E6" w:rsidRDefault="00C50978" w:rsidP="00C50978">
      <w:pPr>
        <w:spacing w:after="0" w:line="240" w:lineRule="auto"/>
        <w:rPr>
          <w:rFonts w:cs="Times New Roman"/>
          <w:sz w:val="26"/>
          <w:szCs w:val="26"/>
        </w:rPr>
      </w:pPr>
      <w:r w:rsidRPr="003B25E6">
        <w:rPr>
          <w:rFonts w:cs="Times New Roman"/>
          <w:b/>
          <w:sz w:val="26"/>
          <w:szCs w:val="26"/>
        </w:rPr>
        <w:t>d. Tổ chức thực hiện:</w:t>
      </w:r>
    </w:p>
    <w:tbl>
      <w:tblPr>
        <w:tblStyle w:val="TableGrid"/>
        <w:tblW w:w="0" w:type="auto"/>
        <w:tblInd w:w="108" w:type="dxa"/>
        <w:tblLook w:val="04A0" w:firstRow="1" w:lastRow="0" w:firstColumn="1" w:lastColumn="0" w:noHBand="0" w:noVBand="1"/>
      </w:tblPr>
      <w:tblGrid>
        <w:gridCol w:w="4677"/>
        <w:gridCol w:w="4679"/>
      </w:tblGrid>
      <w:tr w:rsidR="00C50978" w:rsidRPr="003B25E6" w14:paraId="7B28DDC3" w14:textId="77777777" w:rsidTr="003B1C0A">
        <w:tc>
          <w:tcPr>
            <w:tcW w:w="4677" w:type="dxa"/>
          </w:tcPr>
          <w:p w14:paraId="1BBF1427" w14:textId="77777777" w:rsidR="00C50978" w:rsidRPr="003B25E6" w:rsidRDefault="00C50978" w:rsidP="003B1C0A">
            <w:pPr>
              <w:jc w:val="center"/>
              <w:rPr>
                <w:b/>
                <w:sz w:val="26"/>
                <w:szCs w:val="26"/>
              </w:rPr>
            </w:pPr>
            <w:r w:rsidRPr="003B25E6">
              <w:rPr>
                <w:b/>
                <w:sz w:val="26"/>
                <w:szCs w:val="26"/>
              </w:rPr>
              <w:t>Hoạt động của gv - hs</w:t>
            </w:r>
          </w:p>
        </w:tc>
        <w:tc>
          <w:tcPr>
            <w:tcW w:w="4679" w:type="dxa"/>
          </w:tcPr>
          <w:p w14:paraId="0C74E2AE" w14:textId="77777777" w:rsidR="00C50978" w:rsidRPr="003B25E6" w:rsidRDefault="00C50978" w:rsidP="003B1C0A">
            <w:pPr>
              <w:jc w:val="center"/>
              <w:rPr>
                <w:b/>
                <w:sz w:val="26"/>
                <w:szCs w:val="26"/>
              </w:rPr>
            </w:pPr>
            <w:r w:rsidRPr="003B25E6">
              <w:rPr>
                <w:b/>
                <w:sz w:val="26"/>
                <w:szCs w:val="26"/>
              </w:rPr>
              <w:t>Dự kiến sản phẩm</w:t>
            </w:r>
          </w:p>
        </w:tc>
      </w:tr>
      <w:tr w:rsidR="00C50978" w:rsidRPr="003B25E6" w14:paraId="7D64C566" w14:textId="77777777" w:rsidTr="003B1C0A">
        <w:tc>
          <w:tcPr>
            <w:tcW w:w="9356" w:type="dxa"/>
            <w:gridSpan w:val="2"/>
          </w:tcPr>
          <w:p w14:paraId="69D076A7" w14:textId="77777777" w:rsidR="00C50978" w:rsidRPr="003B25E6" w:rsidRDefault="00C50978" w:rsidP="003B1C0A">
            <w:pPr>
              <w:jc w:val="both"/>
              <w:rPr>
                <w:sz w:val="26"/>
                <w:szCs w:val="26"/>
                <w:lang w:val="en-US"/>
              </w:rPr>
            </w:pPr>
            <w:r w:rsidRPr="003B25E6">
              <w:rPr>
                <w:b/>
                <w:sz w:val="26"/>
                <w:szCs w:val="26"/>
                <w:lang w:val="en-US"/>
              </w:rPr>
              <w:t>1.</w:t>
            </w:r>
            <w:r w:rsidRPr="003B25E6">
              <w:rPr>
                <w:sz w:val="26"/>
                <w:szCs w:val="26"/>
                <w:lang w:val="en-US"/>
              </w:rPr>
              <w:t xml:space="preserve"> </w:t>
            </w:r>
            <w:r w:rsidRPr="003B25E6">
              <w:rPr>
                <w:b/>
                <w:sz w:val="26"/>
                <w:szCs w:val="26"/>
              </w:rPr>
              <w:t>Tìm hiểu yêu cầu, đặc điểm của kiểu bài viết</w:t>
            </w:r>
          </w:p>
        </w:tc>
      </w:tr>
      <w:tr w:rsidR="00C50978" w:rsidRPr="003B25E6" w14:paraId="644B432C" w14:textId="77777777" w:rsidTr="003B1C0A">
        <w:tc>
          <w:tcPr>
            <w:tcW w:w="4677" w:type="dxa"/>
          </w:tcPr>
          <w:p w14:paraId="1DF5C701" w14:textId="77777777" w:rsidR="00C50978" w:rsidRPr="003B25E6" w:rsidRDefault="00C50978" w:rsidP="003B1C0A">
            <w:pPr>
              <w:jc w:val="both"/>
              <w:rPr>
                <w:sz w:val="26"/>
                <w:szCs w:val="26"/>
                <w:lang w:val="en-US"/>
              </w:rPr>
            </w:pPr>
            <w:r w:rsidRPr="003B25E6">
              <w:rPr>
                <w:b/>
                <w:sz w:val="26"/>
                <w:szCs w:val="26"/>
                <w:lang w:val="en-US"/>
              </w:rPr>
              <w:t>Hoạt động 1: Đọc bài viết tham khảo</w:t>
            </w:r>
          </w:p>
          <w:p w14:paraId="78E02908" w14:textId="77777777" w:rsidR="00C50978" w:rsidRPr="003B25E6" w:rsidRDefault="00C50978" w:rsidP="003B1C0A">
            <w:pPr>
              <w:jc w:val="both"/>
              <w:rPr>
                <w:sz w:val="26"/>
                <w:szCs w:val="26"/>
                <w:lang w:val="en-US"/>
              </w:rPr>
            </w:pPr>
            <w:r w:rsidRPr="003B25E6">
              <w:rPr>
                <w:b/>
                <w:i/>
                <w:sz w:val="26"/>
                <w:szCs w:val="26"/>
                <w:lang w:val="en-US"/>
              </w:rPr>
              <w:t>Bước 1. Chuyển giao nhiệm vụ:</w:t>
            </w:r>
          </w:p>
          <w:p w14:paraId="4A931689" w14:textId="77777777" w:rsidR="00C50978" w:rsidRPr="003B25E6" w:rsidRDefault="00C50978" w:rsidP="003B1C0A">
            <w:pPr>
              <w:jc w:val="both"/>
              <w:rPr>
                <w:sz w:val="26"/>
                <w:szCs w:val="26"/>
                <w:lang w:val="en-US"/>
              </w:rPr>
            </w:pPr>
            <w:r w:rsidRPr="003B25E6">
              <w:rPr>
                <w:sz w:val="26"/>
                <w:szCs w:val="26"/>
                <w:lang w:val="en-US"/>
              </w:rPr>
              <w:t>− GV cho HS đọc bài viết tham  khảo trong SGK tr. 70 − 75.</w:t>
            </w:r>
          </w:p>
          <w:p w14:paraId="07D45EB7" w14:textId="77777777" w:rsidR="00C50978" w:rsidRPr="003B25E6" w:rsidRDefault="00C50978" w:rsidP="003B1C0A">
            <w:pPr>
              <w:jc w:val="both"/>
              <w:rPr>
                <w:sz w:val="26"/>
                <w:szCs w:val="26"/>
                <w:lang w:val="en-US"/>
              </w:rPr>
            </w:pPr>
            <w:r w:rsidRPr="003B25E6">
              <w:rPr>
                <w:sz w:val="26"/>
                <w:szCs w:val="26"/>
                <w:lang w:val="en-US"/>
              </w:rPr>
              <w:t>− Trên lớp, GV yêu cầu HS thảoluận trong 5 phút theo hình thức nhóm đôi (2 HS/ nhóm) tìm hiểu về bài viết tham khảo bằng cách trả lời câu hỏi trong SGK.</w:t>
            </w:r>
          </w:p>
          <w:p w14:paraId="794236E4" w14:textId="77777777" w:rsidR="00C50978" w:rsidRPr="003B25E6" w:rsidRDefault="00C50978" w:rsidP="003B1C0A">
            <w:pPr>
              <w:jc w:val="both"/>
              <w:rPr>
                <w:sz w:val="26"/>
                <w:szCs w:val="26"/>
                <w:lang w:val="en-US"/>
              </w:rPr>
            </w:pPr>
            <w:r w:rsidRPr="003B25E6">
              <w:rPr>
                <w:b/>
                <w:i/>
                <w:sz w:val="26"/>
                <w:szCs w:val="26"/>
                <w:lang w:val="en-US"/>
              </w:rPr>
              <w:t>Bước 2. Thực hiện nhiệm vụ</w:t>
            </w:r>
            <w:r w:rsidRPr="003B25E6">
              <w:rPr>
                <w:sz w:val="26"/>
                <w:szCs w:val="26"/>
                <w:lang w:val="en-US"/>
              </w:rPr>
              <w:t>:</w:t>
            </w:r>
          </w:p>
          <w:p w14:paraId="7C40D3AB" w14:textId="77777777" w:rsidR="00C50978" w:rsidRPr="003B25E6" w:rsidRDefault="00C50978" w:rsidP="003B1C0A">
            <w:pPr>
              <w:jc w:val="both"/>
              <w:rPr>
                <w:sz w:val="26"/>
                <w:szCs w:val="26"/>
                <w:lang w:val="en-US"/>
              </w:rPr>
            </w:pPr>
            <w:r w:rsidRPr="003B25E6">
              <w:rPr>
                <w:i/>
                <w:sz w:val="26"/>
                <w:szCs w:val="26"/>
                <w:lang w:val="en-US"/>
              </w:rPr>
              <w:t xml:space="preserve">− </w:t>
            </w:r>
            <w:r w:rsidRPr="003B25E6">
              <w:rPr>
                <w:sz w:val="26"/>
                <w:szCs w:val="26"/>
                <w:lang w:val="en-US"/>
              </w:rPr>
              <w:t>HS đọc bài viết tham khảo ở nhà.</w:t>
            </w:r>
          </w:p>
          <w:p w14:paraId="5E05374A" w14:textId="77777777" w:rsidR="00C50978" w:rsidRPr="003B25E6" w:rsidRDefault="00C50978" w:rsidP="003B1C0A">
            <w:pPr>
              <w:jc w:val="both"/>
              <w:rPr>
                <w:sz w:val="26"/>
                <w:szCs w:val="26"/>
                <w:lang w:val="en-US"/>
              </w:rPr>
            </w:pPr>
            <w:r w:rsidRPr="003B25E6">
              <w:rPr>
                <w:sz w:val="26"/>
                <w:szCs w:val="26"/>
                <w:lang w:val="en-US"/>
              </w:rPr>
              <w:t>− HS trao đổi, thảo luận theo cặp đội để tìm đáp án cho các câu hỏi.</w:t>
            </w:r>
          </w:p>
          <w:p w14:paraId="0926E894" w14:textId="77777777" w:rsidR="00C50978" w:rsidRPr="003B25E6" w:rsidRDefault="00C50978" w:rsidP="003B1C0A">
            <w:pPr>
              <w:jc w:val="both"/>
              <w:rPr>
                <w:sz w:val="26"/>
                <w:szCs w:val="26"/>
                <w:lang w:val="en-US"/>
              </w:rPr>
            </w:pPr>
            <w:r w:rsidRPr="003B25E6">
              <w:rPr>
                <w:b/>
                <w:i/>
                <w:sz w:val="26"/>
                <w:szCs w:val="26"/>
                <w:lang w:val="en-US"/>
              </w:rPr>
              <w:t xml:space="preserve">Bước 3. Báo cáo kết quả thực hiện nhiệm vụ: </w:t>
            </w:r>
            <w:r w:rsidRPr="003B25E6">
              <w:rPr>
                <w:sz w:val="26"/>
                <w:szCs w:val="26"/>
                <w:lang w:val="en-US"/>
              </w:rPr>
              <w:t>HS lần lượt trả lời các câu hỏi trong SGK.</w:t>
            </w:r>
          </w:p>
          <w:p w14:paraId="34B52F50" w14:textId="77777777" w:rsidR="00C50978" w:rsidRPr="003B25E6" w:rsidRDefault="00C50978" w:rsidP="003B1C0A">
            <w:pPr>
              <w:jc w:val="both"/>
              <w:rPr>
                <w:sz w:val="26"/>
                <w:szCs w:val="26"/>
                <w:lang w:val="en-US"/>
              </w:rPr>
            </w:pPr>
            <w:r w:rsidRPr="003B25E6">
              <w:rPr>
                <w:b/>
                <w:i/>
                <w:sz w:val="26"/>
                <w:szCs w:val="26"/>
                <w:lang w:val="en-US"/>
              </w:rPr>
              <w:t xml:space="preserve">Bước 4. Nhận xét, đánh giá: </w:t>
            </w:r>
            <w:r w:rsidRPr="003B25E6">
              <w:rPr>
                <w:sz w:val="26"/>
                <w:szCs w:val="26"/>
                <w:lang w:val="en-US"/>
              </w:rPr>
              <w:t>GV đánh giá câu trả lời của HS sau mỗi phần trả lời; bổ sung nếu cần thiết.</w:t>
            </w:r>
          </w:p>
          <w:p w14:paraId="25E4D6B9" w14:textId="77777777" w:rsidR="00C50978" w:rsidRPr="003B25E6" w:rsidRDefault="00C50978" w:rsidP="003B1C0A">
            <w:pPr>
              <w:jc w:val="both"/>
              <w:rPr>
                <w:b/>
                <w:sz w:val="26"/>
                <w:szCs w:val="26"/>
                <w:lang w:val="en-US"/>
              </w:rPr>
            </w:pPr>
          </w:p>
          <w:p w14:paraId="570E35B2" w14:textId="77777777" w:rsidR="00C50978" w:rsidRPr="003B25E6" w:rsidRDefault="00C50978" w:rsidP="003B1C0A">
            <w:pPr>
              <w:jc w:val="both"/>
              <w:rPr>
                <w:b/>
                <w:sz w:val="26"/>
                <w:szCs w:val="26"/>
                <w:lang w:val="en-US"/>
              </w:rPr>
            </w:pPr>
          </w:p>
          <w:p w14:paraId="572EDA3C" w14:textId="77777777" w:rsidR="00C50978" w:rsidRPr="003B25E6" w:rsidRDefault="00C50978" w:rsidP="003B1C0A">
            <w:pPr>
              <w:jc w:val="both"/>
              <w:rPr>
                <w:b/>
                <w:sz w:val="26"/>
                <w:szCs w:val="26"/>
                <w:lang w:val="en-US"/>
              </w:rPr>
            </w:pPr>
          </w:p>
          <w:p w14:paraId="3B771134" w14:textId="77777777" w:rsidR="00C50978" w:rsidRPr="003B25E6" w:rsidRDefault="00C50978" w:rsidP="003B1C0A">
            <w:pPr>
              <w:jc w:val="both"/>
              <w:rPr>
                <w:b/>
                <w:sz w:val="26"/>
                <w:szCs w:val="26"/>
                <w:lang w:val="en-US"/>
              </w:rPr>
            </w:pPr>
          </w:p>
          <w:p w14:paraId="61DBD6D3" w14:textId="77777777" w:rsidR="00C50978" w:rsidRPr="003B25E6" w:rsidRDefault="00C50978" w:rsidP="003B1C0A">
            <w:pPr>
              <w:jc w:val="both"/>
              <w:rPr>
                <w:b/>
                <w:sz w:val="26"/>
                <w:szCs w:val="26"/>
                <w:lang w:val="en-US"/>
              </w:rPr>
            </w:pPr>
          </w:p>
          <w:p w14:paraId="49CD3BD0" w14:textId="77777777" w:rsidR="00C50978" w:rsidRPr="003B25E6" w:rsidRDefault="00C50978" w:rsidP="003B1C0A">
            <w:pPr>
              <w:jc w:val="both"/>
              <w:rPr>
                <w:b/>
                <w:sz w:val="26"/>
                <w:szCs w:val="26"/>
                <w:lang w:val="en-US"/>
              </w:rPr>
            </w:pPr>
          </w:p>
          <w:p w14:paraId="617C6843" w14:textId="77777777" w:rsidR="00C50978" w:rsidRPr="003B25E6" w:rsidRDefault="00C50978" w:rsidP="003B1C0A">
            <w:pPr>
              <w:jc w:val="both"/>
              <w:rPr>
                <w:b/>
                <w:sz w:val="26"/>
                <w:szCs w:val="26"/>
                <w:lang w:val="en-US"/>
              </w:rPr>
            </w:pPr>
          </w:p>
          <w:p w14:paraId="7CB8BA0A" w14:textId="77777777" w:rsidR="00C50978" w:rsidRPr="003B25E6" w:rsidRDefault="00C50978" w:rsidP="003B1C0A">
            <w:pPr>
              <w:jc w:val="both"/>
              <w:rPr>
                <w:b/>
                <w:sz w:val="26"/>
                <w:szCs w:val="26"/>
                <w:lang w:val="en-US"/>
              </w:rPr>
            </w:pPr>
          </w:p>
          <w:p w14:paraId="55C5FA75" w14:textId="77777777" w:rsidR="00C50978" w:rsidRPr="003B25E6" w:rsidRDefault="00C50978" w:rsidP="003B1C0A">
            <w:pPr>
              <w:jc w:val="both"/>
              <w:rPr>
                <w:b/>
                <w:sz w:val="26"/>
                <w:szCs w:val="26"/>
                <w:lang w:val="en-US"/>
              </w:rPr>
            </w:pPr>
          </w:p>
          <w:p w14:paraId="272638D7" w14:textId="77777777" w:rsidR="00C50978" w:rsidRPr="003B25E6" w:rsidRDefault="00C50978" w:rsidP="003B1C0A">
            <w:pPr>
              <w:jc w:val="both"/>
              <w:rPr>
                <w:b/>
                <w:sz w:val="26"/>
                <w:szCs w:val="26"/>
                <w:lang w:val="en-US"/>
              </w:rPr>
            </w:pPr>
          </w:p>
          <w:p w14:paraId="005F5DE3" w14:textId="77777777" w:rsidR="00C50978" w:rsidRPr="003B25E6" w:rsidRDefault="00C50978" w:rsidP="003B1C0A">
            <w:pPr>
              <w:jc w:val="both"/>
              <w:rPr>
                <w:b/>
                <w:sz w:val="26"/>
                <w:szCs w:val="26"/>
                <w:lang w:val="en-US"/>
              </w:rPr>
            </w:pPr>
          </w:p>
          <w:p w14:paraId="65A16F68" w14:textId="77777777" w:rsidR="00C50978" w:rsidRPr="003B25E6" w:rsidRDefault="00C50978" w:rsidP="003B1C0A">
            <w:pPr>
              <w:jc w:val="both"/>
              <w:rPr>
                <w:b/>
                <w:sz w:val="26"/>
                <w:szCs w:val="26"/>
                <w:lang w:val="en-US"/>
              </w:rPr>
            </w:pPr>
          </w:p>
          <w:p w14:paraId="7D3BCD7C" w14:textId="77777777" w:rsidR="00C50978" w:rsidRPr="003B25E6" w:rsidRDefault="00C50978" w:rsidP="003B1C0A">
            <w:pPr>
              <w:jc w:val="both"/>
              <w:rPr>
                <w:b/>
                <w:sz w:val="26"/>
                <w:szCs w:val="26"/>
                <w:lang w:val="en-US"/>
              </w:rPr>
            </w:pPr>
          </w:p>
          <w:p w14:paraId="7A46FB10" w14:textId="77777777" w:rsidR="00C50978" w:rsidRPr="003B25E6" w:rsidRDefault="00C50978" w:rsidP="003B1C0A">
            <w:pPr>
              <w:jc w:val="both"/>
              <w:rPr>
                <w:b/>
                <w:sz w:val="26"/>
                <w:szCs w:val="26"/>
                <w:lang w:val="en-US"/>
              </w:rPr>
            </w:pPr>
          </w:p>
          <w:p w14:paraId="101AA01C" w14:textId="77777777" w:rsidR="00C50978" w:rsidRPr="003B25E6" w:rsidRDefault="00C50978" w:rsidP="003B1C0A">
            <w:pPr>
              <w:jc w:val="both"/>
              <w:rPr>
                <w:b/>
                <w:sz w:val="26"/>
                <w:szCs w:val="26"/>
                <w:lang w:val="en-US"/>
              </w:rPr>
            </w:pPr>
          </w:p>
          <w:p w14:paraId="687CF90F" w14:textId="77777777" w:rsidR="00C50978" w:rsidRPr="003B25E6" w:rsidRDefault="00C50978" w:rsidP="003B1C0A">
            <w:pPr>
              <w:jc w:val="both"/>
              <w:rPr>
                <w:b/>
                <w:sz w:val="26"/>
                <w:szCs w:val="26"/>
                <w:lang w:val="en-US"/>
              </w:rPr>
            </w:pPr>
          </w:p>
          <w:p w14:paraId="1D6B98B5" w14:textId="77777777" w:rsidR="00C50978" w:rsidRPr="003B25E6" w:rsidRDefault="00C50978" w:rsidP="003B1C0A">
            <w:pPr>
              <w:jc w:val="both"/>
              <w:rPr>
                <w:b/>
                <w:sz w:val="26"/>
                <w:szCs w:val="26"/>
                <w:lang w:val="en-US"/>
              </w:rPr>
            </w:pPr>
          </w:p>
          <w:p w14:paraId="43CE0C94" w14:textId="77777777" w:rsidR="00C50978" w:rsidRPr="003B25E6" w:rsidRDefault="00C50978" w:rsidP="003B1C0A">
            <w:pPr>
              <w:jc w:val="both"/>
              <w:rPr>
                <w:b/>
                <w:sz w:val="26"/>
                <w:szCs w:val="26"/>
                <w:lang w:val="en-US"/>
              </w:rPr>
            </w:pPr>
          </w:p>
          <w:p w14:paraId="52C565C7" w14:textId="77777777" w:rsidR="00C50978" w:rsidRPr="003B25E6" w:rsidRDefault="00C50978" w:rsidP="003B1C0A">
            <w:pPr>
              <w:jc w:val="both"/>
              <w:rPr>
                <w:b/>
                <w:sz w:val="26"/>
                <w:szCs w:val="26"/>
                <w:lang w:val="en-US"/>
              </w:rPr>
            </w:pPr>
          </w:p>
          <w:p w14:paraId="79DE5F3A" w14:textId="77777777" w:rsidR="00C50978" w:rsidRPr="003B25E6" w:rsidRDefault="00C50978" w:rsidP="003B1C0A">
            <w:pPr>
              <w:jc w:val="both"/>
              <w:rPr>
                <w:b/>
                <w:sz w:val="26"/>
                <w:szCs w:val="26"/>
                <w:lang w:val="en-US"/>
              </w:rPr>
            </w:pPr>
          </w:p>
          <w:p w14:paraId="62F82F67" w14:textId="77777777" w:rsidR="00C50978" w:rsidRPr="003B25E6" w:rsidRDefault="00C50978" w:rsidP="003B1C0A">
            <w:pPr>
              <w:jc w:val="both"/>
              <w:rPr>
                <w:sz w:val="26"/>
                <w:szCs w:val="26"/>
                <w:lang w:val="en-US"/>
              </w:rPr>
            </w:pPr>
            <w:r w:rsidRPr="003B25E6">
              <w:rPr>
                <w:b/>
                <w:sz w:val="26"/>
                <w:szCs w:val="26"/>
                <w:lang w:val="en-US"/>
              </w:rPr>
              <w:t>Hoạt động 2: Xác định yêu cầu về nội dung và cách triển khai của kiểu bài viết</w:t>
            </w:r>
          </w:p>
          <w:p w14:paraId="663F5BA8" w14:textId="77777777" w:rsidR="00C50978" w:rsidRPr="003B25E6" w:rsidRDefault="00C50978" w:rsidP="003B1C0A">
            <w:pPr>
              <w:jc w:val="both"/>
              <w:rPr>
                <w:sz w:val="26"/>
                <w:szCs w:val="26"/>
                <w:lang w:val="en-US"/>
              </w:rPr>
            </w:pPr>
            <w:r w:rsidRPr="003B25E6">
              <w:rPr>
                <w:b/>
                <w:i/>
                <w:sz w:val="26"/>
                <w:szCs w:val="26"/>
                <w:lang w:val="en-US"/>
              </w:rPr>
              <w:t>Bước 1. Chuyển giao nhiệm vụ</w:t>
            </w:r>
            <w:r w:rsidRPr="003B25E6">
              <w:rPr>
                <w:sz w:val="26"/>
                <w:szCs w:val="26"/>
                <w:lang w:val="en-US"/>
              </w:rPr>
              <w:t>:</w:t>
            </w:r>
          </w:p>
          <w:p w14:paraId="27AC22AF" w14:textId="77777777" w:rsidR="00C50978" w:rsidRPr="003B25E6" w:rsidRDefault="00C50978" w:rsidP="003B1C0A">
            <w:pPr>
              <w:jc w:val="both"/>
              <w:rPr>
                <w:sz w:val="26"/>
                <w:szCs w:val="26"/>
                <w:lang w:val="en-US"/>
              </w:rPr>
            </w:pPr>
            <w:r w:rsidRPr="003B25E6">
              <w:rPr>
                <w:sz w:val="26"/>
                <w:szCs w:val="26"/>
                <w:lang w:val="en-US"/>
              </w:rPr>
              <w:t xml:space="preserve">- GV hướng dẫn HS đọc kĩ lại mục </w:t>
            </w:r>
            <w:r w:rsidRPr="003B25E6">
              <w:rPr>
                <w:i/>
                <w:sz w:val="26"/>
                <w:szCs w:val="26"/>
                <w:lang w:val="en-US"/>
              </w:rPr>
              <w:t xml:space="preserve">Yêu cầu </w:t>
            </w:r>
            <w:r w:rsidRPr="003B25E6">
              <w:rPr>
                <w:sz w:val="26"/>
                <w:szCs w:val="26"/>
                <w:lang w:val="en-US"/>
              </w:rPr>
              <w:t>trong SGK tr. 70 và xem lại toàn bộ nội dung bài viết tham khảo.</w:t>
            </w:r>
          </w:p>
          <w:p w14:paraId="11BB6792" w14:textId="77777777" w:rsidR="00C50978" w:rsidRPr="003B25E6" w:rsidRDefault="00C50978" w:rsidP="003B1C0A">
            <w:pPr>
              <w:jc w:val="both"/>
              <w:rPr>
                <w:sz w:val="26"/>
                <w:szCs w:val="26"/>
                <w:lang w:val="en-US"/>
              </w:rPr>
            </w:pPr>
            <w:r w:rsidRPr="003B25E6">
              <w:rPr>
                <w:sz w:val="26"/>
                <w:szCs w:val="26"/>
                <w:lang w:val="en-US"/>
              </w:rPr>
              <w:t>- GV chia lớp thành các nhóm, yêu cầu các nhóm thảo luận để thực hiện nhiệm vụ trong phiếu học tập 1:</w:t>
            </w:r>
          </w:p>
          <w:tbl>
            <w:tblPr>
              <w:tblStyle w:val="TableGrid"/>
              <w:tblW w:w="0" w:type="auto"/>
              <w:tblLook w:val="04A0" w:firstRow="1" w:lastRow="0" w:firstColumn="1" w:lastColumn="0" w:noHBand="0" w:noVBand="1"/>
            </w:tblPr>
            <w:tblGrid>
              <w:gridCol w:w="4451"/>
            </w:tblGrid>
            <w:tr w:rsidR="00C50978" w:rsidRPr="003B25E6" w14:paraId="0FB5242C" w14:textId="77777777" w:rsidTr="003B1C0A">
              <w:tc>
                <w:tcPr>
                  <w:tcW w:w="4613" w:type="dxa"/>
                </w:tcPr>
                <w:p w14:paraId="5D811744" w14:textId="77777777" w:rsidR="00C50978" w:rsidRPr="003B25E6" w:rsidRDefault="00C50978" w:rsidP="003B1C0A">
                  <w:pPr>
                    <w:jc w:val="both"/>
                    <w:rPr>
                      <w:b/>
                      <w:bCs/>
                      <w:sz w:val="26"/>
                      <w:szCs w:val="26"/>
                      <w:lang w:val="en-US"/>
                    </w:rPr>
                  </w:pPr>
                  <w:r w:rsidRPr="003B25E6">
                    <w:rPr>
                      <w:b/>
                      <w:bCs/>
                      <w:sz w:val="26"/>
                      <w:szCs w:val="26"/>
                      <w:lang w:val="en-US"/>
                    </w:rPr>
                    <w:t>PHIẾU HỌC TẬP SỐ 1</w:t>
                  </w:r>
                </w:p>
                <w:p w14:paraId="3C6673A1" w14:textId="77777777" w:rsidR="00C50978" w:rsidRPr="003B25E6" w:rsidRDefault="00C50978" w:rsidP="003B1C0A">
                  <w:pPr>
                    <w:jc w:val="both"/>
                    <w:rPr>
                      <w:b/>
                      <w:bCs/>
                      <w:sz w:val="26"/>
                      <w:szCs w:val="26"/>
                      <w:lang w:val="en-US"/>
                    </w:rPr>
                  </w:pPr>
                  <w:r w:rsidRPr="003B25E6">
                    <w:rPr>
                      <w:b/>
                      <w:bCs/>
                      <w:sz w:val="26"/>
                      <w:szCs w:val="26"/>
                      <w:lang w:val="en-US"/>
                    </w:rPr>
                    <w:t>Câu hỏi thảo luận:</w:t>
                  </w:r>
                </w:p>
                <w:p w14:paraId="416EBEDB" w14:textId="77777777" w:rsidR="00C50978" w:rsidRPr="003B25E6" w:rsidRDefault="00C50978" w:rsidP="003B1C0A">
                  <w:pPr>
                    <w:jc w:val="both"/>
                    <w:rPr>
                      <w:sz w:val="26"/>
                      <w:szCs w:val="26"/>
                      <w:lang w:val="en-US"/>
                    </w:rPr>
                  </w:pPr>
                  <w:r w:rsidRPr="003B25E6">
                    <w:rPr>
                      <w:sz w:val="26"/>
                      <w:szCs w:val="26"/>
                      <w:lang w:val="en-US"/>
                    </w:rPr>
                    <w:t>Từ việc tìm hiểu bài viết tham khảo, em hãy chỉ ra các yêu cầu và đặc điểm của kiểu bài viết giới thiệu về phong cách sáng tác của một trường phái văn học qua những tác phẩm cụ thể.</w:t>
                  </w:r>
                </w:p>
                <w:p w14:paraId="509CA974" w14:textId="77777777" w:rsidR="00C50978" w:rsidRPr="003B25E6" w:rsidRDefault="00C50978" w:rsidP="003B1C0A">
                  <w:pPr>
                    <w:jc w:val="both"/>
                    <w:rPr>
                      <w:b/>
                      <w:bCs/>
                      <w:sz w:val="26"/>
                      <w:szCs w:val="26"/>
                      <w:lang w:val="en-US"/>
                    </w:rPr>
                  </w:pPr>
                  <w:r w:rsidRPr="003B25E6">
                    <w:rPr>
                      <w:b/>
                      <w:bCs/>
                      <w:sz w:val="26"/>
                      <w:szCs w:val="26"/>
                      <w:lang w:val="en-US"/>
                    </w:rPr>
                    <w:t>Một số câu hỏi gợi dẫn gắn được nêu ra:</w:t>
                  </w:r>
                </w:p>
                <w:p w14:paraId="251DB570" w14:textId="77777777" w:rsidR="00C50978" w:rsidRPr="003B25E6" w:rsidRDefault="00C50978" w:rsidP="003B1C0A">
                  <w:pPr>
                    <w:jc w:val="both"/>
                    <w:rPr>
                      <w:sz w:val="26"/>
                      <w:szCs w:val="26"/>
                      <w:lang w:val="en-US"/>
                    </w:rPr>
                  </w:pPr>
                  <w:r w:rsidRPr="003B25E6">
                    <w:rPr>
                      <w:sz w:val="26"/>
                      <w:szCs w:val="26"/>
                      <w:lang w:val="en-US"/>
                    </w:rPr>
                    <w:t>1.  Thế nào là kết hợp nhuần nhuyễn việc khái quát đặc điểm phong cách sáng tác của một trường phái văn học với việc phân tích tác phẩm cụ thể?</w:t>
                  </w:r>
                </w:p>
                <w:p w14:paraId="7FC64B8C" w14:textId="77777777" w:rsidR="00C50978" w:rsidRPr="003B25E6" w:rsidRDefault="00C50978" w:rsidP="003B1C0A">
                  <w:pPr>
                    <w:jc w:val="both"/>
                    <w:rPr>
                      <w:sz w:val="26"/>
                      <w:szCs w:val="26"/>
                      <w:lang w:val="en-US"/>
                    </w:rPr>
                  </w:pPr>
                  <w:r w:rsidRPr="003B25E6">
                    <w:rPr>
                      <w:sz w:val="26"/>
                      <w:szCs w:val="26"/>
                      <w:lang w:val="en-US"/>
                    </w:rPr>
                    <w:t>2.  Mục tiêu chính của kiểu bài viết mà CĐ đòi hỏi là "giới thiệu về phong cách sáng tác của trường phái" hay "đánh giá giá trị của tác phẩm được đề cập"?</w:t>
                  </w:r>
                </w:p>
                <w:p w14:paraId="754D2D19" w14:textId="77777777" w:rsidR="00C50978" w:rsidRPr="003B25E6" w:rsidRDefault="00C50978" w:rsidP="003B1C0A">
                  <w:pPr>
                    <w:jc w:val="both"/>
                    <w:rPr>
                      <w:sz w:val="26"/>
                      <w:szCs w:val="26"/>
                      <w:lang w:val="en-US"/>
                    </w:rPr>
                  </w:pPr>
                  <w:r w:rsidRPr="003B25E6">
                    <w:rPr>
                      <w:sz w:val="26"/>
                      <w:szCs w:val="26"/>
                      <w:lang w:val="en-US"/>
                    </w:rPr>
                    <w:t>3.  Bài viết tham khảo đặt mục tiêu nghiêng về phía nào? Nếu cần chỉnh sửa lại bài viết, hướng chỉnh sửa của em là gì?</w:t>
                  </w:r>
                </w:p>
                <w:p w14:paraId="2CC80002" w14:textId="77777777" w:rsidR="00C50978" w:rsidRPr="003B25E6" w:rsidRDefault="00C50978" w:rsidP="003B1C0A">
                  <w:pPr>
                    <w:jc w:val="both"/>
                    <w:rPr>
                      <w:sz w:val="26"/>
                      <w:szCs w:val="26"/>
                      <w:lang w:val="en-US"/>
                    </w:rPr>
                  </w:pPr>
                </w:p>
              </w:tc>
            </w:tr>
          </w:tbl>
          <w:p w14:paraId="33395E7D" w14:textId="77777777" w:rsidR="00C50978" w:rsidRPr="003B25E6" w:rsidRDefault="00C50978" w:rsidP="003B1C0A">
            <w:pPr>
              <w:jc w:val="both"/>
              <w:rPr>
                <w:sz w:val="26"/>
                <w:szCs w:val="26"/>
                <w:lang w:val="en-US"/>
              </w:rPr>
            </w:pPr>
            <w:r w:rsidRPr="003B25E6">
              <w:rPr>
                <w:b/>
                <w:bCs/>
                <w:i/>
                <w:iCs/>
                <w:sz w:val="26"/>
                <w:szCs w:val="26"/>
                <w:lang w:val="en-US"/>
              </w:rPr>
              <w:t>Bước 2.</w:t>
            </w:r>
            <w:r w:rsidRPr="003B25E6">
              <w:rPr>
                <w:sz w:val="26"/>
                <w:szCs w:val="26"/>
                <w:lang w:val="en-US"/>
              </w:rPr>
              <w:t xml:space="preserve"> </w:t>
            </w:r>
            <w:r w:rsidRPr="003B25E6">
              <w:rPr>
                <w:b/>
                <w:i/>
                <w:sz w:val="26"/>
                <w:szCs w:val="26"/>
                <w:lang w:val="en-US"/>
              </w:rPr>
              <w:t>Thực hiện nhiệm vụ:</w:t>
            </w:r>
          </w:p>
          <w:p w14:paraId="3AEAA539" w14:textId="77777777" w:rsidR="00C50978" w:rsidRPr="003B25E6" w:rsidRDefault="00C50978" w:rsidP="003B1C0A">
            <w:pPr>
              <w:jc w:val="both"/>
              <w:rPr>
                <w:sz w:val="26"/>
                <w:szCs w:val="26"/>
                <w:lang w:val="en-US"/>
              </w:rPr>
            </w:pPr>
            <w:r w:rsidRPr="003B25E6">
              <w:rPr>
                <w:sz w:val="26"/>
                <w:szCs w:val="26"/>
                <w:lang w:val="en-US"/>
              </w:rPr>
              <w:t xml:space="preserve">− Các nhóm thảo luận câu trả lời theo yêu cầu của GV trong </w:t>
            </w:r>
            <w:r w:rsidRPr="003B25E6">
              <w:rPr>
                <w:i/>
                <w:sz w:val="26"/>
                <w:szCs w:val="26"/>
                <w:lang w:val="en-US"/>
              </w:rPr>
              <w:t>Phiếu học tập.</w:t>
            </w:r>
          </w:p>
          <w:p w14:paraId="56D13DF1" w14:textId="77777777" w:rsidR="00C50978" w:rsidRPr="003B25E6" w:rsidRDefault="00C50978" w:rsidP="003B1C0A">
            <w:pPr>
              <w:jc w:val="both"/>
              <w:rPr>
                <w:sz w:val="26"/>
                <w:szCs w:val="26"/>
                <w:lang w:val="en-US"/>
              </w:rPr>
            </w:pPr>
            <w:r w:rsidRPr="003B25E6">
              <w:rPr>
                <w:sz w:val="26"/>
                <w:szCs w:val="26"/>
                <w:lang w:val="en-US"/>
              </w:rPr>
              <w:t>− Phân công nhiệm vụ để trình bày trước lớp.</w:t>
            </w:r>
          </w:p>
          <w:p w14:paraId="34423645" w14:textId="77777777" w:rsidR="00C50978" w:rsidRPr="003B25E6" w:rsidRDefault="00C50978" w:rsidP="003B1C0A">
            <w:pPr>
              <w:jc w:val="both"/>
              <w:rPr>
                <w:sz w:val="26"/>
                <w:szCs w:val="26"/>
                <w:lang w:val="en-US"/>
              </w:rPr>
            </w:pPr>
            <w:r w:rsidRPr="003B25E6">
              <w:rPr>
                <w:b/>
                <w:i/>
                <w:sz w:val="26"/>
                <w:szCs w:val="26"/>
                <w:lang w:val="en-US"/>
              </w:rPr>
              <w:t>Bước 3. Trình bày, báo cáo nhiệm vụ:</w:t>
            </w:r>
          </w:p>
          <w:p w14:paraId="6B28C83C" w14:textId="77777777" w:rsidR="00C50978" w:rsidRPr="003B25E6" w:rsidRDefault="00C50978" w:rsidP="003B1C0A">
            <w:pPr>
              <w:jc w:val="both"/>
              <w:rPr>
                <w:sz w:val="26"/>
                <w:szCs w:val="26"/>
                <w:lang w:val="en-US"/>
              </w:rPr>
            </w:pPr>
            <w:r w:rsidRPr="003B25E6">
              <w:rPr>
                <w:sz w:val="26"/>
                <w:szCs w:val="26"/>
                <w:lang w:val="en-US"/>
              </w:rPr>
              <w:t>− Đại diện các nhóm trình bày câu trả lời theo chỉ định của GV.</w:t>
            </w:r>
          </w:p>
          <w:p w14:paraId="16969777" w14:textId="77777777" w:rsidR="00C50978" w:rsidRPr="003B25E6" w:rsidRDefault="00C50978" w:rsidP="003B1C0A">
            <w:pPr>
              <w:jc w:val="both"/>
              <w:rPr>
                <w:sz w:val="26"/>
                <w:szCs w:val="26"/>
                <w:lang w:val="en-US"/>
              </w:rPr>
            </w:pPr>
            <w:r w:rsidRPr="003B25E6">
              <w:rPr>
                <w:sz w:val="26"/>
                <w:szCs w:val="26"/>
                <w:lang w:val="en-US"/>
              </w:rPr>
              <w:t>− Các nhóm còn lại bổ sung, góp ý.</w:t>
            </w:r>
          </w:p>
          <w:p w14:paraId="2A3D78D6" w14:textId="77777777" w:rsidR="00C50978" w:rsidRPr="003B25E6" w:rsidRDefault="00C50978" w:rsidP="003B1C0A">
            <w:pPr>
              <w:jc w:val="both"/>
              <w:rPr>
                <w:sz w:val="26"/>
                <w:szCs w:val="26"/>
                <w:lang w:val="en-US"/>
              </w:rPr>
            </w:pPr>
            <w:r w:rsidRPr="003B25E6">
              <w:rPr>
                <w:b/>
                <w:i/>
                <w:sz w:val="26"/>
                <w:szCs w:val="26"/>
                <w:lang w:val="en-US"/>
              </w:rPr>
              <w:lastRenderedPageBreak/>
              <w:t>Bước 4. Nhận xét, đánh giá:</w:t>
            </w:r>
          </w:p>
          <w:p w14:paraId="135183F5" w14:textId="77777777" w:rsidR="00C50978" w:rsidRPr="003B25E6" w:rsidRDefault="00C50978" w:rsidP="003B1C0A">
            <w:pPr>
              <w:jc w:val="both"/>
              <w:rPr>
                <w:sz w:val="26"/>
                <w:szCs w:val="26"/>
                <w:lang w:val="en-US"/>
              </w:rPr>
            </w:pPr>
            <w:r w:rsidRPr="003B25E6">
              <w:rPr>
                <w:sz w:val="26"/>
                <w:szCs w:val="26"/>
                <w:lang w:val="en-US"/>
              </w:rPr>
              <w:t>− GV nhận xét phần trình bày của các nhóm.</w:t>
            </w:r>
          </w:p>
          <w:p w14:paraId="39401C28" w14:textId="77777777" w:rsidR="00C50978" w:rsidRPr="003B25E6" w:rsidRDefault="00C50978" w:rsidP="003B1C0A">
            <w:pPr>
              <w:jc w:val="both"/>
              <w:rPr>
                <w:sz w:val="26"/>
                <w:szCs w:val="26"/>
                <w:lang w:val="en-US"/>
              </w:rPr>
            </w:pPr>
            <w:r w:rsidRPr="003B25E6">
              <w:rPr>
                <w:sz w:val="26"/>
                <w:szCs w:val="26"/>
                <w:lang w:val="en-US"/>
              </w:rPr>
              <w:t>− GV nhấn mạnh các nội dung cần lưu ý sau khi triển khai bài viết phân tích đặc điểm phong cách sáng tác của một trường phái văn học.</w:t>
            </w:r>
          </w:p>
          <w:p w14:paraId="6B84EF50" w14:textId="77777777" w:rsidR="00C50978" w:rsidRPr="003B25E6" w:rsidRDefault="00C50978" w:rsidP="003B1C0A">
            <w:pPr>
              <w:jc w:val="both"/>
              <w:rPr>
                <w:sz w:val="26"/>
                <w:szCs w:val="26"/>
                <w:lang w:val="en-US"/>
              </w:rPr>
            </w:pPr>
          </w:p>
        </w:tc>
        <w:tc>
          <w:tcPr>
            <w:tcW w:w="4679" w:type="dxa"/>
          </w:tcPr>
          <w:p w14:paraId="65DDC686" w14:textId="77777777" w:rsidR="00C50978" w:rsidRPr="003B25E6" w:rsidRDefault="00C50978" w:rsidP="003B1C0A">
            <w:pPr>
              <w:jc w:val="both"/>
              <w:rPr>
                <w:sz w:val="26"/>
                <w:szCs w:val="26"/>
                <w:lang w:val="en-US"/>
              </w:rPr>
            </w:pPr>
            <w:r w:rsidRPr="003B25E6">
              <w:rPr>
                <w:b/>
                <w:sz w:val="26"/>
                <w:szCs w:val="26"/>
                <w:lang w:val="en-US"/>
              </w:rPr>
              <w:lastRenderedPageBreak/>
              <w:t>1.1. Một số thông tin về bài viết tham khảo</w:t>
            </w:r>
          </w:p>
          <w:p w14:paraId="0815E344" w14:textId="77777777" w:rsidR="00C50978" w:rsidRPr="003B25E6" w:rsidRDefault="00C50978" w:rsidP="003B1C0A">
            <w:pPr>
              <w:jc w:val="both"/>
              <w:rPr>
                <w:sz w:val="26"/>
                <w:szCs w:val="26"/>
                <w:lang w:val="en-US"/>
              </w:rPr>
            </w:pPr>
            <w:r w:rsidRPr="003B25E6">
              <w:rPr>
                <w:sz w:val="26"/>
                <w:szCs w:val="26"/>
                <w:lang w:val="en-US"/>
              </w:rPr>
              <w:t xml:space="preserve">Câu 1. Bài viết tìm hiểu về phong cách của trường phái lãng mạn qua tác phẩm </w:t>
            </w:r>
            <w:r w:rsidRPr="003B25E6">
              <w:rPr>
                <w:i/>
                <w:sz w:val="26"/>
                <w:szCs w:val="26"/>
                <w:lang w:val="en-US"/>
              </w:rPr>
              <w:t>Nhớ rừng</w:t>
            </w:r>
            <w:r w:rsidRPr="003B25E6">
              <w:rPr>
                <w:sz w:val="26"/>
                <w:szCs w:val="26"/>
                <w:lang w:val="en-US"/>
              </w:rPr>
              <w:t>.</w:t>
            </w:r>
          </w:p>
          <w:p w14:paraId="4ABC6059" w14:textId="77777777" w:rsidR="00C50978" w:rsidRPr="003B25E6" w:rsidRDefault="00C50978" w:rsidP="003B1C0A">
            <w:pPr>
              <w:jc w:val="both"/>
              <w:rPr>
                <w:sz w:val="26"/>
                <w:szCs w:val="26"/>
                <w:lang w:val="en-US"/>
              </w:rPr>
            </w:pPr>
            <w:r w:rsidRPr="003B25E6">
              <w:rPr>
                <w:sz w:val="26"/>
                <w:szCs w:val="26"/>
                <w:lang w:val="en-US"/>
              </w:rPr>
              <w:t>Câu 2.  Tác giả bài viết đã nhận thấy một số dấu ấn của phong cách sáng tác lãng mạn trong bài thơ như: tràn đầy cảm hứng khẳng định cái tôi cá nhân, thể hiện khát vọng được giải phóng của cái tôi cá nhân; tác phẩm được xây dựng dựa trên sự đối lập gay gắt giữa hiện thực với ước mơ, hiện tại với quá khứ, cái tầm thường với cái cao cả, cái nhân tạo với cái tự nhiên,...; cái tôi trữ tình ưa đối tượng hoá lòng mình để tự ngắm, tự ve vuốt; tác giả thường xuyên dùng thủ pháp khoa trương, phóng đại, thích tuyệt đối hóa vấn đề;...</w:t>
            </w:r>
          </w:p>
          <w:p w14:paraId="37C91C76" w14:textId="77777777" w:rsidR="00C50978" w:rsidRPr="003B25E6" w:rsidRDefault="00C50978" w:rsidP="003B1C0A">
            <w:pPr>
              <w:jc w:val="both"/>
              <w:rPr>
                <w:sz w:val="26"/>
                <w:szCs w:val="26"/>
                <w:lang w:val="en-US"/>
              </w:rPr>
            </w:pPr>
            <w:r w:rsidRPr="003B25E6">
              <w:rPr>
                <w:sz w:val="26"/>
                <w:szCs w:val="26"/>
                <w:lang w:val="en-US"/>
              </w:rPr>
              <w:t xml:space="preserve"> Lưu ý: Những điều nêu ở trên cho thấy bài viết đã đặt bài thơ Nhớ rừng trong bối cảnh rộng của các sáng tác lãng mạn chủ nghĩa để phân tích, đánh giá. </w:t>
            </w:r>
          </w:p>
          <w:p w14:paraId="3955A473" w14:textId="77777777" w:rsidR="00C50978" w:rsidRPr="003B25E6" w:rsidRDefault="00C50978" w:rsidP="003B1C0A">
            <w:pPr>
              <w:jc w:val="both"/>
              <w:rPr>
                <w:sz w:val="26"/>
                <w:szCs w:val="26"/>
                <w:lang w:val="en-US"/>
              </w:rPr>
            </w:pPr>
            <w:r w:rsidRPr="003B25E6">
              <w:rPr>
                <w:sz w:val="26"/>
                <w:szCs w:val="26"/>
              </w:rPr>
              <w:t>C</w:t>
            </w:r>
            <w:r w:rsidRPr="003B25E6">
              <w:rPr>
                <w:sz w:val="26"/>
                <w:szCs w:val="26"/>
                <w:lang w:val="en-US"/>
              </w:rPr>
              <w:t xml:space="preserve">âu 3. </w:t>
            </w:r>
          </w:p>
          <w:p w14:paraId="2592917E" w14:textId="77777777" w:rsidR="00C50978" w:rsidRPr="003B25E6" w:rsidRDefault="00C50978" w:rsidP="003B1C0A">
            <w:pPr>
              <w:jc w:val="both"/>
              <w:rPr>
                <w:sz w:val="26"/>
                <w:szCs w:val="26"/>
                <w:lang w:val="en-US"/>
              </w:rPr>
            </w:pPr>
            <w:r w:rsidRPr="003B25E6">
              <w:rPr>
                <w:sz w:val="26"/>
                <w:szCs w:val="26"/>
              </w:rPr>
              <w:t xml:space="preserve">- Có nhiều đoạn trong bài viết chú ý phân tích nét độc đáo của tác phẩm </w:t>
            </w:r>
            <w:sdt>
              <w:sdtPr>
                <w:rPr>
                  <w:sz w:val="26"/>
                  <w:szCs w:val="26"/>
                </w:rPr>
                <w:tag w:val="goog_rdk_967"/>
                <w:id w:val="565391319"/>
              </w:sdtPr>
              <w:sdtEndPr/>
              <w:sdtContent>
                <w:r w:rsidRPr="003B25E6">
                  <w:rPr>
                    <w:i/>
                    <w:sz w:val="26"/>
                    <w:szCs w:val="26"/>
                  </w:rPr>
                  <w:t>Nhớ rừng</w:t>
                </w:r>
              </w:sdtContent>
            </w:sdt>
            <w:sdt>
              <w:sdtPr>
                <w:rPr>
                  <w:i/>
                  <w:iCs/>
                  <w:sz w:val="26"/>
                  <w:szCs w:val="26"/>
                </w:rPr>
                <w:tag w:val="goog_rdk_968"/>
                <w:id w:val="-1759431324"/>
              </w:sdtPr>
              <w:sdtEndPr/>
              <w:sdtContent>
                <w:r w:rsidRPr="003B25E6">
                  <w:rPr>
                    <w:sz w:val="26"/>
                    <w:szCs w:val="26"/>
                  </w:rPr>
                  <w:t xml:space="preserve"> so với phong cách sáng tác chung của trường phái lãng mạn</w:t>
                </w:r>
                <w:r w:rsidRPr="003B25E6">
                  <w:rPr>
                    <w:i/>
                    <w:iCs/>
                    <w:sz w:val="26"/>
                    <w:szCs w:val="26"/>
                  </w:rPr>
                  <w:t xml:space="preserve"> (có giọng thống thiết, </w:t>
                </w:r>
              </w:sdtContent>
            </w:sdt>
            <w:sdt>
              <w:sdtPr>
                <w:rPr>
                  <w:i/>
                  <w:iCs/>
                  <w:sz w:val="26"/>
                  <w:szCs w:val="26"/>
                </w:rPr>
                <w:tag w:val="goog_rdk_969"/>
                <w:id w:val="-1601017569"/>
              </w:sdtPr>
              <w:sdtEndPr/>
              <w:sdtContent>
                <w:r w:rsidRPr="003B25E6">
                  <w:rPr>
                    <w:i/>
                    <w:iCs/>
                    <w:sz w:val="26"/>
                    <w:szCs w:val="26"/>
                  </w:rPr>
                  <w:t>b</w:t>
                </w:r>
                <w:r w:rsidRPr="003B25E6">
                  <w:rPr>
                    <w:i/>
                    <w:iCs/>
                    <w:sz w:val="26"/>
                    <w:szCs w:val="26"/>
                    <w:lang w:val="en-US"/>
                  </w:rPr>
                  <w:t>i</w:t>
                </w:r>
              </w:sdtContent>
            </w:sdt>
            <w:sdt>
              <w:sdtPr>
                <w:rPr>
                  <w:i/>
                  <w:iCs/>
                  <w:sz w:val="26"/>
                  <w:szCs w:val="26"/>
                </w:rPr>
                <w:tag w:val="goog_rdk_970"/>
                <w:id w:val="891080536"/>
              </w:sdtPr>
              <w:sdtEndPr/>
              <w:sdtContent>
                <w:r w:rsidRPr="003B25E6">
                  <w:rPr>
                    <w:i/>
                    <w:iCs/>
                    <w:sz w:val="26"/>
                    <w:szCs w:val="26"/>
                  </w:rPr>
                  <w:t xml:space="preserve"> phẫn </w:t>
                </w:r>
              </w:sdtContent>
            </w:sdt>
            <w:sdt>
              <w:sdtPr>
                <w:rPr>
                  <w:i/>
                  <w:iCs/>
                  <w:sz w:val="26"/>
                  <w:szCs w:val="26"/>
                </w:rPr>
                <w:tag w:val="goog_rdk_971"/>
                <w:id w:val="-1148898049"/>
              </w:sdtPr>
              <w:sdtEndPr/>
              <w:sdtContent>
                <w:r w:rsidRPr="003B25E6">
                  <w:rPr>
                    <w:i/>
                    <w:iCs/>
                    <w:sz w:val="26"/>
                    <w:szCs w:val="26"/>
                  </w:rPr>
                  <w:t>gần</w:t>
                </w:r>
              </w:sdtContent>
            </w:sdt>
            <w:r w:rsidRPr="003B25E6">
              <w:rPr>
                <w:i/>
                <w:iCs/>
                <w:sz w:val="26"/>
                <w:szCs w:val="26"/>
              </w:rPr>
              <w:t xml:space="preserve"> gũi với giọng điệu nhiều sáng tác thuộc dòng văn </w:t>
            </w:r>
            <w:sdt>
              <w:sdtPr>
                <w:rPr>
                  <w:i/>
                  <w:iCs/>
                  <w:sz w:val="26"/>
                  <w:szCs w:val="26"/>
                </w:rPr>
                <w:tag w:val="goog_rdk_972"/>
                <w:id w:val="2102528031"/>
              </w:sdtPr>
              <w:sdtEndPr/>
              <w:sdtContent>
                <w:r w:rsidRPr="003B25E6">
                  <w:rPr>
                    <w:i/>
                    <w:iCs/>
                    <w:sz w:val="26"/>
                    <w:szCs w:val="26"/>
                  </w:rPr>
                  <w:t>thơ yêu</w:t>
                </w:r>
              </w:sdtContent>
            </w:sdt>
            <w:sdt>
              <w:sdtPr>
                <w:rPr>
                  <w:i/>
                  <w:iCs/>
                  <w:sz w:val="26"/>
                  <w:szCs w:val="26"/>
                </w:rPr>
                <w:tag w:val="goog_rdk_973"/>
                <w:id w:val="-672337731"/>
              </w:sdtPr>
              <w:sdtEndPr/>
              <w:sdtContent>
                <w:r w:rsidRPr="003B25E6">
                  <w:rPr>
                    <w:i/>
                    <w:iCs/>
                    <w:sz w:val="26"/>
                    <w:szCs w:val="26"/>
                  </w:rPr>
                  <w:t xml:space="preserve"> nước cùng thời; hiện thực hoá </w:t>
                </w:r>
              </w:sdtContent>
            </w:sdt>
            <w:sdt>
              <w:sdtPr>
                <w:rPr>
                  <w:i/>
                  <w:iCs/>
                  <w:sz w:val="26"/>
                  <w:szCs w:val="26"/>
                </w:rPr>
                <w:tag w:val="goog_rdk_974"/>
                <w:id w:val="-328203497"/>
              </w:sdtPr>
              <w:sdtEndPr/>
              <w:sdtContent>
                <w:r w:rsidRPr="003B25E6">
                  <w:rPr>
                    <w:i/>
                    <w:iCs/>
                    <w:sz w:val="26"/>
                    <w:szCs w:val="26"/>
                  </w:rPr>
                  <w:t>tứ thơ</w:t>
                </w:r>
              </w:sdtContent>
            </w:sdt>
            <w:r w:rsidRPr="003B25E6">
              <w:rPr>
                <w:i/>
                <w:iCs/>
                <w:sz w:val="26"/>
                <w:szCs w:val="26"/>
              </w:rPr>
              <w:t xml:space="preserve"> phổ quát của trường phái lãng mạn bằng những trải nghiệm riêng biệt</w:t>
            </w:r>
            <w:r w:rsidRPr="003B25E6">
              <w:rPr>
                <w:sz w:val="26"/>
                <w:szCs w:val="26"/>
              </w:rPr>
              <w:t>;...).</w:t>
            </w:r>
          </w:p>
          <w:p w14:paraId="02E44DB8" w14:textId="77777777" w:rsidR="00C50978" w:rsidRPr="003B25E6" w:rsidRDefault="00C50978" w:rsidP="003B1C0A">
            <w:pPr>
              <w:jc w:val="both"/>
              <w:rPr>
                <w:sz w:val="26"/>
                <w:szCs w:val="26"/>
                <w:lang w:val="en-US"/>
              </w:rPr>
            </w:pPr>
            <w:r w:rsidRPr="003B25E6">
              <w:rPr>
                <w:sz w:val="26"/>
                <w:szCs w:val="26"/>
                <w:lang w:val="en-US"/>
              </w:rPr>
              <w:t xml:space="preserve">=&gt; </w:t>
            </w:r>
            <w:r w:rsidRPr="003B25E6">
              <w:rPr>
                <w:sz w:val="26"/>
                <w:szCs w:val="26"/>
              </w:rPr>
              <w:t xml:space="preserve">Sự nhấn mạnh nét độc đáo này vừa có tác dụng chứng minh sức hút từ phong cách sáng tác đặc thù của trường phái lãng mạn, vừa cho thấy phong cách sáng tác </w:t>
            </w:r>
            <w:r w:rsidRPr="003B25E6">
              <w:rPr>
                <w:sz w:val="26"/>
                <w:szCs w:val="26"/>
              </w:rPr>
              <w:lastRenderedPageBreak/>
              <w:t>chung của trường phái này không hề triệt tiêu sự sáng tạo ở mỗi cá nhân tác giả</w:t>
            </w:r>
            <w:r w:rsidRPr="003B25E6">
              <w:rPr>
                <w:sz w:val="26"/>
                <w:szCs w:val="26"/>
                <w:lang w:val="en-US"/>
              </w:rPr>
              <w:t>.</w:t>
            </w:r>
          </w:p>
          <w:p w14:paraId="0B862F23" w14:textId="77777777" w:rsidR="00C50978" w:rsidRPr="003B25E6" w:rsidRDefault="00C50978" w:rsidP="003B1C0A">
            <w:pPr>
              <w:jc w:val="both"/>
              <w:rPr>
                <w:sz w:val="26"/>
                <w:szCs w:val="26"/>
                <w:lang w:val="en-US"/>
              </w:rPr>
            </w:pPr>
            <w:r w:rsidRPr="003B25E6">
              <w:rPr>
                <w:b/>
                <w:sz w:val="26"/>
                <w:szCs w:val="26"/>
                <w:lang w:val="en-US"/>
              </w:rPr>
              <w:t>1.2. Yêu cầu về nội dung và cách tổ chức của kiểu bài viết</w:t>
            </w:r>
          </w:p>
          <w:p w14:paraId="35CB1A66" w14:textId="77777777" w:rsidR="00C50978" w:rsidRPr="003B25E6" w:rsidRDefault="00C50978" w:rsidP="003B1C0A">
            <w:pPr>
              <w:jc w:val="both"/>
              <w:rPr>
                <w:sz w:val="26"/>
                <w:szCs w:val="26"/>
              </w:rPr>
            </w:pPr>
            <w:r w:rsidRPr="003B25E6">
              <w:rPr>
                <w:sz w:val="26"/>
                <w:szCs w:val="26"/>
              </w:rPr>
              <w:t>Bài viết giới thiệu về phong cách sáng tác của một trường phái văn học được thể hiện qua những tác phẩm cụ thể cần đáp ứng các yêu cầu, đặc điểm sau:</w:t>
            </w:r>
          </w:p>
          <w:p w14:paraId="4BC08CDE" w14:textId="77777777" w:rsidR="00C50978" w:rsidRPr="003B25E6" w:rsidRDefault="00C50978" w:rsidP="003B1C0A">
            <w:pPr>
              <w:jc w:val="both"/>
              <w:rPr>
                <w:sz w:val="26"/>
                <w:szCs w:val="26"/>
              </w:rPr>
            </w:pPr>
            <w:r w:rsidRPr="003B25E6">
              <w:rPr>
                <w:sz w:val="26"/>
                <w:szCs w:val="26"/>
                <w:lang w:val="en-US"/>
              </w:rPr>
              <w:t>-</w:t>
            </w:r>
            <w:r w:rsidRPr="003B25E6">
              <w:rPr>
                <w:sz w:val="26"/>
                <w:szCs w:val="26"/>
              </w:rPr>
              <w:t xml:space="preserve"> Nêu được những ý khái quát về đặc điểm nổi bật trong phong cách sáng tác của trường phái.</w:t>
            </w:r>
          </w:p>
          <w:p w14:paraId="34E8F8B1" w14:textId="77777777" w:rsidR="00C50978" w:rsidRPr="003B25E6" w:rsidRDefault="00C50978" w:rsidP="003B1C0A">
            <w:pPr>
              <w:jc w:val="both"/>
              <w:rPr>
                <w:sz w:val="26"/>
                <w:szCs w:val="26"/>
              </w:rPr>
            </w:pPr>
            <w:r w:rsidRPr="003B25E6">
              <w:rPr>
                <w:sz w:val="26"/>
                <w:szCs w:val="26"/>
                <w:lang w:val="en-US"/>
              </w:rPr>
              <w:t>-</w:t>
            </w:r>
            <w:r w:rsidRPr="003B25E6">
              <w:rPr>
                <w:sz w:val="26"/>
                <w:szCs w:val="26"/>
              </w:rPr>
              <w:t xml:space="preserve"> Nêu được lí do chọn tác phẩm để phân tích.</w:t>
            </w:r>
          </w:p>
          <w:p w14:paraId="6899622F" w14:textId="77777777" w:rsidR="00C50978" w:rsidRPr="003B25E6" w:rsidRDefault="00C50978" w:rsidP="003B1C0A">
            <w:pPr>
              <w:jc w:val="both"/>
              <w:rPr>
                <w:sz w:val="26"/>
                <w:szCs w:val="26"/>
              </w:rPr>
            </w:pPr>
            <w:r w:rsidRPr="003B25E6">
              <w:rPr>
                <w:sz w:val="26"/>
                <w:szCs w:val="26"/>
                <w:lang w:val="en-US"/>
              </w:rPr>
              <w:t>-</w:t>
            </w:r>
            <w:r w:rsidRPr="003B25E6">
              <w:rPr>
                <w:sz w:val="26"/>
                <w:szCs w:val="26"/>
              </w:rPr>
              <w:t xml:space="preserve"> Chứng minh được sự cụ thể hoá các đặc điểm của phong cách trường phái trong tác phẩm được chọn phân tích.</w:t>
            </w:r>
          </w:p>
          <w:p w14:paraId="5F5894A4" w14:textId="77777777" w:rsidR="00C50978" w:rsidRPr="003B25E6" w:rsidRDefault="00C50978" w:rsidP="003B1C0A">
            <w:pPr>
              <w:jc w:val="both"/>
              <w:rPr>
                <w:sz w:val="26"/>
                <w:szCs w:val="26"/>
              </w:rPr>
            </w:pPr>
          </w:p>
        </w:tc>
      </w:tr>
      <w:tr w:rsidR="00C50978" w:rsidRPr="003B25E6" w14:paraId="255F60FA" w14:textId="77777777" w:rsidTr="003B1C0A">
        <w:tc>
          <w:tcPr>
            <w:tcW w:w="9356" w:type="dxa"/>
            <w:gridSpan w:val="2"/>
          </w:tcPr>
          <w:p w14:paraId="365CE8E5" w14:textId="77777777" w:rsidR="00C50978" w:rsidRPr="003B25E6" w:rsidRDefault="00C50978" w:rsidP="003B1C0A">
            <w:pPr>
              <w:jc w:val="both"/>
              <w:rPr>
                <w:b/>
                <w:sz w:val="26"/>
                <w:szCs w:val="26"/>
                <w:lang w:val="en-US"/>
              </w:rPr>
            </w:pPr>
            <w:r w:rsidRPr="003B25E6">
              <w:rPr>
                <w:b/>
                <w:sz w:val="26"/>
                <w:szCs w:val="26"/>
                <w:lang w:val="en-US"/>
              </w:rPr>
              <w:lastRenderedPageBreak/>
              <w:t>2. Thực hành viết</w:t>
            </w:r>
          </w:p>
        </w:tc>
      </w:tr>
      <w:tr w:rsidR="00C50978" w:rsidRPr="003B25E6" w14:paraId="20D420B9" w14:textId="77777777" w:rsidTr="003B1C0A">
        <w:tc>
          <w:tcPr>
            <w:tcW w:w="4677" w:type="dxa"/>
          </w:tcPr>
          <w:p w14:paraId="57180ABF" w14:textId="77777777" w:rsidR="00C50978" w:rsidRPr="003B25E6" w:rsidRDefault="00C50978" w:rsidP="003B1C0A">
            <w:pPr>
              <w:jc w:val="both"/>
              <w:rPr>
                <w:b/>
                <w:sz w:val="26"/>
                <w:szCs w:val="26"/>
                <w:lang w:val="en-US"/>
              </w:rPr>
            </w:pPr>
            <w:r w:rsidRPr="003B25E6">
              <w:rPr>
                <w:b/>
                <w:sz w:val="26"/>
                <w:szCs w:val="26"/>
                <w:lang w:val="en-US"/>
              </w:rPr>
              <w:t>Hoạt động 1: Chuẩn bị</w:t>
            </w:r>
          </w:p>
          <w:p w14:paraId="50611681" w14:textId="77777777" w:rsidR="00C50978" w:rsidRPr="003B25E6" w:rsidRDefault="00C50978" w:rsidP="003B1C0A">
            <w:pPr>
              <w:jc w:val="both"/>
              <w:rPr>
                <w:bCs/>
                <w:sz w:val="26"/>
                <w:szCs w:val="26"/>
                <w:lang w:val="en-US"/>
              </w:rPr>
            </w:pPr>
            <w:r w:rsidRPr="003B25E6">
              <w:rPr>
                <w:b/>
                <w:bCs/>
                <w:i/>
                <w:sz w:val="26"/>
                <w:szCs w:val="26"/>
                <w:lang w:val="en-US"/>
              </w:rPr>
              <w:t>Bước 1. Chuyển giao nhiệm vụ</w:t>
            </w:r>
            <w:r w:rsidRPr="003B25E6">
              <w:rPr>
                <w:bCs/>
                <w:sz w:val="26"/>
                <w:szCs w:val="26"/>
                <w:lang w:val="en-US"/>
              </w:rPr>
              <w:t>:</w:t>
            </w:r>
          </w:p>
          <w:p w14:paraId="37A939E4" w14:textId="77777777" w:rsidR="00C50978" w:rsidRPr="003B25E6" w:rsidRDefault="00C50978" w:rsidP="003B1C0A">
            <w:pPr>
              <w:jc w:val="both"/>
              <w:rPr>
                <w:bCs/>
                <w:sz w:val="26"/>
                <w:szCs w:val="26"/>
                <w:lang w:val="en-US"/>
              </w:rPr>
            </w:pPr>
            <w:r w:rsidRPr="003B25E6">
              <w:rPr>
                <w:bCs/>
                <w:sz w:val="26"/>
                <w:szCs w:val="26"/>
                <w:lang w:val="en-US"/>
              </w:rPr>
              <w:t>– GV cho HS đọc phần Chuẩn bị trong SGK và yêu cầu HS tóm tắt các nội dung quan trọng.</w:t>
            </w:r>
          </w:p>
          <w:p w14:paraId="721EB04C" w14:textId="77777777" w:rsidR="00C50978" w:rsidRPr="003B25E6" w:rsidRDefault="00C50978" w:rsidP="003B1C0A">
            <w:pPr>
              <w:jc w:val="both"/>
              <w:rPr>
                <w:bCs/>
                <w:sz w:val="26"/>
                <w:szCs w:val="26"/>
                <w:lang w:val="en-US"/>
              </w:rPr>
            </w:pPr>
            <w:r w:rsidRPr="003B25E6">
              <w:rPr>
                <w:bCs/>
                <w:sz w:val="26"/>
                <w:szCs w:val="26"/>
                <w:lang w:val="en-US"/>
              </w:rPr>
              <w:t>− GV lưu ý các bước chuẩn bị trước khi viết để HS ghi nhớ.</w:t>
            </w:r>
          </w:p>
          <w:p w14:paraId="1E5E56F6"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243ADEE1" w14:textId="77777777" w:rsidR="00C50978" w:rsidRPr="003B25E6" w:rsidRDefault="00C50978" w:rsidP="003B1C0A">
            <w:pPr>
              <w:jc w:val="both"/>
              <w:rPr>
                <w:bCs/>
                <w:sz w:val="26"/>
                <w:szCs w:val="26"/>
                <w:lang w:val="en-US"/>
              </w:rPr>
            </w:pPr>
            <w:r w:rsidRPr="003B25E6">
              <w:rPr>
                <w:bCs/>
                <w:sz w:val="26"/>
                <w:szCs w:val="26"/>
                <w:lang w:val="en-US"/>
              </w:rPr>
              <w:t>− HS thực hiện yêu cầu của GV</w:t>
            </w:r>
          </w:p>
          <w:p w14:paraId="01852A78"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6CBAF111" w14:textId="77777777" w:rsidR="00C50978" w:rsidRPr="003B25E6" w:rsidRDefault="00C50978" w:rsidP="003B1C0A">
            <w:pPr>
              <w:jc w:val="both"/>
              <w:rPr>
                <w:bCs/>
                <w:sz w:val="26"/>
                <w:szCs w:val="26"/>
                <w:lang w:val="en-US"/>
              </w:rPr>
            </w:pPr>
            <w:r w:rsidRPr="003B25E6">
              <w:rPr>
                <w:bCs/>
                <w:sz w:val="26"/>
                <w:szCs w:val="26"/>
                <w:lang w:val="en-US"/>
              </w:rPr>
              <w:t>− GV mời bất kì 2-3 HS lên trình bày nội dung chuẩn bị</w:t>
            </w:r>
          </w:p>
          <w:p w14:paraId="5ABF1136" w14:textId="77777777" w:rsidR="00C50978" w:rsidRPr="003B25E6" w:rsidRDefault="00C50978" w:rsidP="003B1C0A">
            <w:pPr>
              <w:jc w:val="both"/>
              <w:rPr>
                <w:bCs/>
                <w:sz w:val="26"/>
                <w:szCs w:val="26"/>
                <w:lang w:val="en-US"/>
              </w:rPr>
            </w:pPr>
            <w:r w:rsidRPr="003B25E6">
              <w:rPr>
                <w:bCs/>
                <w:sz w:val="26"/>
                <w:szCs w:val="26"/>
                <w:lang w:val="en-US"/>
              </w:rPr>
              <w:t>− Các HS còn lại bổ sung, góp ý.</w:t>
            </w:r>
          </w:p>
          <w:p w14:paraId="6F04298B" w14:textId="77777777" w:rsidR="00C50978" w:rsidRPr="003B25E6" w:rsidRDefault="00C50978" w:rsidP="003B1C0A">
            <w:pPr>
              <w:jc w:val="both"/>
              <w:rPr>
                <w:b/>
                <w:sz w:val="26"/>
                <w:szCs w:val="26"/>
                <w:lang w:val="en-US"/>
              </w:rPr>
            </w:pPr>
            <w:r w:rsidRPr="003B25E6">
              <w:rPr>
                <w:b/>
                <w:sz w:val="26"/>
                <w:szCs w:val="26"/>
                <w:lang w:val="en-US"/>
              </w:rPr>
              <w:t>Hoạt động 2: Tìm ý, lập dàn ý</w:t>
            </w:r>
          </w:p>
          <w:p w14:paraId="0DBAAD0A" w14:textId="77777777" w:rsidR="00C50978" w:rsidRPr="003B25E6" w:rsidRDefault="00C50978" w:rsidP="003B1C0A">
            <w:pPr>
              <w:jc w:val="both"/>
              <w:rPr>
                <w:bCs/>
                <w:sz w:val="26"/>
                <w:szCs w:val="26"/>
                <w:lang w:val="en-US"/>
              </w:rPr>
            </w:pPr>
            <w:r w:rsidRPr="003B25E6">
              <w:rPr>
                <w:bCs/>
                <w:sz w:val="26"/>
                <w:szCs w:val="26"/>
                <w:lang w:val="en-US"/>
              </w:rPr>
              <w:t>– GVchia lớp thành 6 nhóm, yêu cầu các em hoàn thành phiếu học tập (2) để tìm ý cho đề tài HS lựa chọn</w:t>
            </w:r>
          </w:p>
          <w:p w14:paraId="4D8D0FB4" w14:textId="77777777" w:rsidR="00C50978" w:rsidRPr="003B25E6" w:rsidRDefault="00C50978" w:rsidP="003B1C0A">
            <w:pPr>
              <w:jc w:val="both"/>
              <w:rPr>
                <w:b/>
                <w:sz w:val="26"/>
                <w:szCs w:val="26"/>
                <w:lang w:val="en-US"/>
              </w:rPr>
            </w:pPr>
            <w:r w:rsidRPr="003B25E6">
              <w:rPr>
                <w:b/>
                <w:sz w:val="26"/>
                <w:szCs w:val="26"/>
                <w:lang w:val="en-US"/>
              </w:rPr>
              <w:t>PHIẾU HỌC TẬP SỐ 2</w:t>
            </w:r>
          </w:p>
          <w:p w14:paraId="37A059A3" w14:textId="77777777" w:rsidR="00C50978" w:rsidRPr="003B25E6" w:rsidRDefault="00C50978" w:rsidP="003B1C0A">
            <w:pPr>
              <w:jc w:val="both"/>
              <w:rPr>
                <w:b/>
                <w:sz w:val="26"/>
                <w:szCs w:val="26"/>
                <w:lang w:val="en-US"/>
              </w:rPr>
            </w:pPr>
            <w:r w:rsidRPr="003B25E6">
              <w:rPr>
                <w:b/>
                <w:sz w:val="26"/>
                <w:szCs w:val="26"/>
                <w:lang w:val="en-US"/>
              </w:rPr>
              <w:t>Nhóm:…………</w:t>
            </w:r>
          </w:p>
          <w:p w14:paraId="1D9B959D" w14:textId="77777777" w:rsidR="00C50978" w:rsidRPr="003B25E6" w:rsidRDefault="00C50978" w:rsidP="003B1C0A">
            <w:pPr>
              <w:jc w:val="both"/>
              <w:rPr>
                <w:b/>
                <w:sz w:val="26"/>
                <w:szCs w:val="26"/>
                <w:lang w:val="en-US"/>
              </w:rPr>
            </w:pPr>
            <w:r w:rsidRPr="003B25E6">
              <w:rPr>
                <w:b/>
                <w:sz w:val="26"/>
                <w:szCs w:val="26"/>
                <w:lang w:val="en-US"/>
              </w:rPr>
              <w:t>Tên đề tài:……………………………..</w:t>
            </w:r>
          </w:p>
          <w:tbl>
            <w:tblPr>
              <w:tblStyle w:val="TableGrid"/>
              <w:tblW w:w="0" w:type="auto"/>
              <w:tblLook w:val="04A0" w:firstRow="1" w:lastRow="0" w:firstColumn="1" w:lastColumn="0" w:noHBand="0" w:noVBand="1"/>
            </w:tblPr>
            <w:tblGrid>
              <w:gridCol w:w="2234"/>
              <w:gridCol w:w="2217"/>
            </w:tblGrid>
            <w:tr w:rsidR="00C50978" w:rsidRPr="003B25E6" w14:paraId="28094683" w14:textId="77777777" w:rsidTr="003B1C0A">
              <w:tc>
                <w:tcPr>
                  <w:tcW w:w="2306" w:type="dxa"/>
                </w:tcPr>
                <w:p w14:paraId="74C761E0" w14:textId="77777777" w:rsidR="00C50978" w:rsidRPr="003B25E6" w:rsidRDefault="00C50978" w:rsidP="003B1C0A">
                  <w:pPr>
                    <w:jc w:val="both"/>
                    <w:rPr>
                      <w:b/>
                      <w:sz w:val="26"/>
                      <w:szCs w:val="26"/>
                      <w:lang w:val="en-US"/>
                    </w:rPr>
                  </w:pPr>
                  <w:r w:rsidRPr="003B25E6">
                    <w:rPr>
                      <w:b/>
                      <w:sz w:val="26"/>
                      <w:szCs w:val="26"/>
                      <w:lang w:val="en-US"/>
                    </w:rPr>
                    <w:t>Câu hỏi</w:t>
                  </w:r>
                </w:p>
              </w:tc>
              <w:tc>
                <w:tcPr>
                  <w:tcW w:w="2307" w:type="dxa"/>
                </w:tcPr>
                <w:p w14:paraId="2002D745" w14:textId="77777777" w:rsidR="00C50978" w:rsidRPr="003B25E6" w:rsidRDefault="00C50978" w:rsidP="003B1C0A">
                  <w:pPr>
                    <w:jc w:val="both"/>
                    <w:rPr>
                      <w:b/>
                      <w:sz w:val="26"/>
                      <w:szCs w:val="26"/>
                      <w:lang w:val="en-US"/>
                    </w:rPr>
                  </w:pPr>
                  <w:r w:rsidRPr="003B25E6">
                    <w:rPr>
                      <w:b/>
                      <w:sz w:val="26"/>
                      <w:szCs w:val="26"/>
                      <w:lang w:val="en-US"/>
                    </w:rPr>
                    <w:t>Câu trả lời</w:t>
                  </w:r>
                </w:p>
              </w:tc>
            </w:tr>
            <w:tr w:rsidR="00C50978" w:rsidRPr="003B25E6" w14:paraId="61390C89" w14:textId="77777777" w:rsidTr="003B1C0A">
              <w:tc>
                <w:tcPr>
                  <w:tcW w:w="2306" w:type="dxa"/>
                </w:tcPr>
                <w:p w14:paraId="06E2DE45" w14:textId="77777777" w:rsidR="00C50978" w:rsidRPr="003B25E6" w:rsidRDefault="00C50978" w:rsidP="003B1C0A">
                  <w:pPr>
                    <w:jc w:val="both"/>
                    <w:rPr>
                      <w:bCs/>
                      <w:sz w:val="26"/>
                      <w:szCs w:val="26"/>
                      <w:lang w:val="en-US"/>
                    </w:rPr>
                  </w:pPr>
                  <w:r w:rsidRPr="003B25E6">
                    <w:rPr>
                      <w:bCs/>
                      <w:sz w:val="26"/>
                      <w:szCs w:val="26"/>
                      <w:lang w:val="en-US"/>
                    </w:rPr>
                    <w:t>Trường phái văn học dự định giới thiệu đã nảy sinh, phát triển trong điều kiện nào và đã đạt được những thành tựu gì?</w:t>
                  </w:r>
                </w:p>
                <w:p w14:paraId="4875A5E7" w14:textId="77777777" w:rsidR="00C50978" w:rsidRPr="003B25E6" w:rsidRDefault="00C50978" w:rsidP="003B1C0A">
                  <w:pPr>
                    <w:jc w:val="both"/>
                    <w:rPr>
                      <w:bCs/>
                      <w:sz w:val="26"/>
                      <w:szCs w:val="26"/>
                      <w:lang w:val="en-US"/>
                    </w:rPr>
                  </w:pPr>
                </w:p>
              </w:tc>
              <w:tc>
                <w:tcPr>
                  <w:tcW w:w="2307" w:type="dxa"/>
                </w:tcPr>
                <w:p w14:paraId="646A6888" w14:textId="77777777" w:rsidR="00C50978" w:rsidRPr="003B25E6" w:rsidRDefault="00C50978" w:rsidP="003B1C0A">
                  <w:pPr>
                    <w:jc w:val="both"/>
                    <w:rPr>
                      <w:bCs/>
                      <w:sz w:val="26"/>
                      <w:szCs w:val="26"/>
                      <w:lang w:val="en-US"/>
                    </w:rPr>
                  </w:pPr>
                </w:p>
              </w:tc>
            </w:tr>
            <w:tr w:rsidR="00C50978" w:rsidRPr="003B25E6" w14:paraId="15769FE4" w14:textId="77777777" w:rsidTr="003B1C0A">
              <w:tc>
                <w:tcPr>
                  <w:tcW w:w="2306" w:type="dxa"/>
                </w:tcPr>
                <w:p w14:paraId="64A2C985" w14:textId="77777777" w:rsidR="00C50978" w:rsidRPr="003B25E6" w:rsidRDefault="00C50978" w:rsidP="003B1C0A">
                  <w:pPr>
                    <w:jc w:val="both"/>
                    <w:rPr>
                      <w:bCs/>
                      <w:sz w:val="26"/>
                      <w:szCs w:val="26"/>
                      <w:lang w:val="en-US"/>
                    </w:rPr>
                  </w:pPr>
                  <w:r w:rsidRPr="003B25E6">
                    <w:rPr>
                      <w:bCs/>
                      <w:sz w:val="26"/>
                      <w:szCs w:val="26"/>
                      <w:lang w:val="en-US"/>
                    </w:rPr>
                    <w:t xml:space="preserve">Có thể tóm tắt như thế nào về phong cách sáng tác của trường phái sẽ được đề cập trong </w:t>
                  </w:r>
                  <w:r w:rsidRPr="003B25E6">
                    <w:rPr>
                      <w:bCs/>
                      <w:sz w:val="26"/>
                      <w:szCs w:val="26"/>
                      <w:lang w:val="en-US"/>
                    </w:rPr>
                    <w:lastRenderedPageBreak/>
                    <w:t>bài giới thiệu?</w:t>
                  </w:r>
                </w:p>
                <w:p w14:paraId="5419E6C8" w14:textId="77777777" w:rsidR="00C50978" w:rsidRPr="003B25E6" w:rsidRDefault="00C50978" w:rsidP="003B1C0A">
                  <w:pPr>
                    <w:jc w:val="both"/>
                    <w:rPr>
                      <w:bCs/>
                      <w:sz w:val="26"/>
                      <w:szCs w:val="26"/>
                      <w:lang w:val="en-US"/>
                    </w:rPr>
                  </w:pPr>
                </w:p>
              </w:tc>
              <w:tc>
                <w:tcPr>
                  <w:tcW w:w="2307" w:type="dxa"/>
                </w:tcPr>
                <w:p w14:paraId="00B75CFA" w14:textId="77777777" w:rsidR="00C50978" w:rsidRPr="003B25E6" w:rsidRDefault="00C50978" w:rsidP="003B1C0A">
                  <w:pPr>
                    <w:jc w:val="both"/>
                    <w:rPr>
                      <w:bCs/>
                      <w:sz w:val="26"/>
                      <w:szCs w:val="26"/>
                      <w:lang w:val="en-US"/>
                    </w:rPr>
                  </w:pPr>
                </w:p>
              </w:tc>
            </w:tr>
            <w:tr w:rsidR="00C50978" w:rsidRPr="003B25E6" w14:paraId="5BC1DB4F" w14:textId="77777777" w:rsidTr="003B1C0A">
              <w:tc>
                <w:tcPr>
                  <w:tcW w:w="2306" w:type="dxa"/>
                </w:tcPr>
                <w:p w14:paraId="02E0A2BC" w14:textId="77777777" w:rsidR="00C50978" w:rsidRPr="003B25E6" w:rsidRDefault="00C50978" w:rsidP="003B1C0A">
                  <w:pPr>
                    <w:jc w:val="both"/>
                    <w:rPr>
                      <w:bCs/>
                      <w:sz w:val="26"/>
                      <w:szCs w:val="26"/>
                      <w:lang w:val="en-US"/>
                    </w:rPr>
                  </w:pPr>
                  <w:r w:rsidRPr="003B25E6">
                    <w:rPr>
                      <w:bCs/>
                      <w:sz w:val="26"/>
                      <w:szCs w:val="26"/>
                      <w:lang w:val="en-US"/>
                    </w:rPr>
                    <w:lastRenderedPageBreak/>
                    <w:t>Dấu ấn của phong cách trường phái đã được thể hiện ra sao và trên những phương diện nào ở tác phẩm được chọn làm “mẫu” phân tích?</w:t>
                  </w:r>
                </w:p>
                <w:p w14:paraId="7ECFA80C" w14:textId="77777777" w:rsidR="00C50978" w:rsidRPr="003B25E6" w:rsidRDefault="00C50978" w:rsidP="003B1C0A">
                  <w:pPr>
                    <w:jc w:val="both"/>
                    <w:rPr>
                      <w:bCs/>
                      <w:sz w:val="26"/>
                      <w:szCs w:val="26"/>
                      <w:lang w:val="en-US"/>
                    </w:rPr>
                  </w:pPr>
                </w:p>
              </w:tc>
              <w:tc>
                <w:tcPr>
                  <w:tcW w:w="2307" w:type="dxa"/>
                </w:tcPr>
                <w:p w14:paraId="7F6EE130" w14:textId="77777777" w:rsidR="00C50978" w:rsidRPr="003B25E6" w:rsidRDefault="00C50978" w:rsidP="003B1C0A">
                  <w:pPr>
                    <w:jc w:val="both"/>
                    <w:rPr>
                      <w:bCs/>
                      <w:sz w:val="26"/>
                      <w:szCs w:val="26"/>
                      <w:lang w:val="en-US"/>
                    </w:rPr>
                  </w:pPr>
                </w:p>
              </w:tc>
            </w:tr>
            <w:tr w:rsidR="00C50978" w:rsidRPr="003B25E6" w14:paraId="6C5F6197" w14:textId="77777777" w:rsidTr="003B1C0A">
              <w:tc>
                <w:tcPr>
                  <w:tcW w:w="2306" w:type="dxa"/>
                </w:tcPr>
                <w:p w14:paraId="37073CB1" w14:textId="77777777" w:rsidR="00C50978" w:rsidRPr="003B25E6" w:rsidRDefault="00C50978" w:rsidP="003B1C0A">
                  <w:pPr>
                    <w:jc w:val="both"/>
                    <w:rPr>
                      <w:bCs/>
                      <w:sz w:val="26"/>
                      <w:szCs w:val="26"/>
                      <w:lang w:val="en-US"/>
                    </w:rPr>
                  </w:pPr>
                  <w:r w:rsidRPr="003B25E6">
                    <w:rPr>
                      <w:bCs/>
                      <w:sz w:val="26"/>
                      <w:szCs w:val="26"/>
                      <w:lang w:val="en-US"/>
                    </w:rPr>
                    <w:t>Đâu là nét độc đáo của tác phẩm được chọn làm “mẫu” phân  tích so với những tác phẩm khác cùng trường phái hoặc khác trường phái?</w:t>
                  </w:r>
                </w:p>
                <w:p w14:paraId="2BB027B8" w14:textId="77777777" w:rsidR="00C50978" w:rsidRPr="003B25E6" w:rsidRDefault="00C50978" w:rsidP="003B1C0A">
                  <w:pPr>
                    <w:jc w:val="both"/>
                    <w:rPr>
                      <w:bCs/>
                      <w:sz w:val="26"/>
                      <w:szCs w:val="26"/>
                      <w:lang w:val="en-US"/>
                    </w:rPr>
                  </w:pPr>
                </w:p>
              </w:tc>
              <w:tc>
                <w:tcPr>
                  <w:tcW w:w="2307" w:type="dxa"/>
                </w:tcPr>
                <w:p w14:paraId="1FF09A62" w14:textId="77777777" w:rsidR="00C50978" w:rsidRPr="003B25E6" w:rsidRDefault="00C50978" w:rsidP="003B1C0A">
                  <w:pPr>
                    <w:jc w:val="both"/>
                    <w:rPr>
                      <w:bCs/>
                      <w:sz w:val="26"/>
                      <w:szCs w:val="26"/>
                      <w:lang w:val="en-US"/>
                    </w:rPr>
                  </w:pPr>
                </w:p>
              </w:tc>
            </w:tr>
            <w:tr w:rsidR="00C50978" w:rsidRPr="003B25E6" w14:paraId="24C8B6BA" w14:textId="77777777" w:rsidTr="003B1C0A">
              <w:tc>
                <w:tcPr>
                  <w:tcW w:w="2306" w:type="dxa"/>
                </w:tcPr>
                <w:p w14:paraId="222FBC58" w14:textId="77777777" w:rsidR="00C50978" w:rsidRPr="003B25E6" w:rsidRDefault="00C50978" w:rsidP="003B1C0A">
                  <w:pPr>
                    <w:jc w:val="both"/>
                    <w:rPr>
                      <w:bCs/>
                      <w:sz w:val="26"/>
                      <w:szCs w:val="26"/>
                      <w:lang w:val="en-US"/>
                    </w:rPr>
                  </w:pPr>
                  <w:r w:rsidRPr="003B25E6">
                    <w:rPr>
                      <w:bCs/>
                      <w:sz w:val="26"/>
                      <w:szCs w:val="26"/>
                      <w:lang w:val="en-US"/>
                    </w:rPr>
                    <w:t>Có thể nói gì về đóng góp cho phong cách trường phái của tác phẩm được phân tích?</w:t>
                  </w:r>
                </w:p>
              </w:tc>
              <w:tc>
                <w:tcPr>
                  <w:tcW w:w="2307" w:type="dxa"/>
                </w:tcPr>
                <w:p w14:paraId="1C593165" w14:textId="77777777" w:rsidR="00C50978" w:rsidRPr="003B25E6" w:rsidRDefault="00C50978" w:rsidP="003B1C0A">
                  <w:pPr>
                    <w:jc w:val="both"/>
                    <w:rPr>
                      <w:bCs/>
                      <w:sz w:val="26"/>
                      <w:szCs w:val="26"/>
                      <w:lang w:val="en-US"/>
                    </w:rPr>
                  </w:pPr>
                </w:p>
              </w:tc>
            </w:tr>
          </w:tbl>
          <w:p w14:paraId="4316B88A" w14:textId="77777777" w:rsidR="00C50978" w:rsidRPr="003B25E6" w:rsidRDefault="00C50978" w:rsidP="003B1C0A">
            <w:pPr>
              <w:jc w:val="both"/>
              <w:rPr>
                <w:bCs/>
                <w:sz w:val="26"/>
                <w:szCs w:val="26"/>
                <w:lang w:val="en-US"/>
              </w:rPr>
            </w:pPr>
            <w:r w:rsidRPr="003B25E6">
              <w:rPr>
                <w:bCs/>
                <w:sz w:val="26"/>
                <w:szCs w:val="26"/>
                <w:lang w:val="en-US"/>
              </w:rPr>
              <w:t>- GV yêu cầu HS sơ đồ lại các phần trong dàn ý của kiểu bài viết.</w:t>
            </w:r>
          </w:p>
          <w:p w14:paraId="59B25E19"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2AD0C85D" w14:textId="77777777" w:rsidR="00C50978" w:rsidRPr="003B25E6" w:rsidRDefault="00C50978" w:rsidP="003B1C0A">
            <w:pPr>
              <w:jc w:val="both"/>
              <w:rPr>
                <w:bCs/>
                <w:sz w:val="26"/>
                <w:szCs w:val="26"/>
                <w:lang w:val="en-US"/>
              </w:rPr>
            </w:pPr>
            <w:r w:rsidRPr="003B25E6">
              <w:rPr>
                <w:bCs/>
                <w:sz w:val="26"/>
                <w:szCs w:val="26"/>
                <w:lang w:val="en-US"/>
              </w:rPr>
              <w:t xml:space="preserve">- Các nhóm thảo luận câu trả lời theo yêu cầu của GV trong </w:t>
            </w:r>
            <w:r w:rsidRPr="003B25E6">
              <w:rPr>
                <w:bCs/>
                <w:i/>
                <w:sz w:val="26"/>
                <w:szCs w:val="26"/>
                <w:lang w:val="en-US"/>
              </w:rPr>
              <w:t>Phiếu học tập.</w:t>
            </w:r>
          </w:p>
          <w:p w14:paraId="26A3651D" w14:textId="77777777" w:rsidR="00C50978" w:rsidRPr="003B25E6" w:rsidRDefault="00C50978" w:rsidP="003B1C0A">
            <w:pPr>
              <w:jc w:val="both"/>
              <w:rPr>
                <w:bCs/>
                <w:sz w:val="26"/>
                <w:szCs w:val="26"/>
                <w:lang w:val="en-US"/>
              </w:rPr>
            </w:pPr>
            <w:r w:rsidRPr="003B25E6">
              <w:rPr>
                <w:bCs/>
                <w:sz w:val="26"/>
                <w:szCs w:val="26"/>
                <w:lang w:val="en-US"/>
              </w:rPr>
              <w:t>- Phân công nhiệm vụ để trình bày trước lớp.</w:t>
            </w:r>
          </w:p>
          <w:p w14:paraId="656ACE64"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4D7CCFC2" w14:textId="77777777" w:rsidR="00C50978" w:rsidRPr="003B25E6" w:rsidRDefault="00C50978" w:rsidP="003B1C0A">
            <w:pPr>
              <w:jc w:val="both"/>
              <w:rPr>
                <w:bCs/>
                <w:sz w:val="26"/>
                <w:szCs w:val="26"/>
                <w:lang w:val="en-US"/>
              </w:rPr>
            </w:pPr>
            <w:r w:rsidRPr="003B25E6">
              <w:rPr>
                <w:bCs/>
                <w:sz w:val="26"/>
                <w:szCs w:val="26"/>
                <w:lang w:val="en-US"/>
              </w:rPr>
              <w:t>- Đại diện các nhóm trình bày câu trả lời theo chỉ định của GV.</w:t>
            </w:r>
          </w:p>
          <w:p w14:paraId="483B21DD" w14:textId="77777777" w:rsidR="00C50978" w:rsidRPr="003B25E6" w:rsidRDefault="00C50978" w:rsidP="003B1C0A">
            <w:pPr>
              <w:jc w:val="both"/>
              <w:rPr>
                <w:bCs/>
                <w:sz w:val="26"/>
                <w:szCs w:val="26"/>
                <w:lang w:val="en-US"/>
              </w:rPr>
            </w:pPr>
            <w:r w:rsidRPr="003B25E6">
              <w:rPr>
                <w:bCs/>
                <w:sz w:val="26"/>
                <w:szCs w:val="26"/>
                <w:lang w:val="en-US"/>
              </w:rPr>
              <w:t>- Các nhóm còn lại bổ sung, góp ý.</w:t>
            </w:r>
          </w:p>
          <w:p w14:paraId="1F8EF3B4" w14:textId="77777777" w:rsidR="00C50978" w:rsidRPr="003B25E6" w:rsidRDefault="00C50978" w:rsidP="003B1C0A">
            <w:pPr>
              <w:jc w:val="both"/>
              <w:rPr>
                <w:bCs/>
                <w:sz w:val="26"/>
                <w:szCs w:val="26"/>
                <w:lang w:val="en-US"/>
              </w:rPr>
            </w:pPr>
            <w:r w:rsidRPr="003B25E6">
              <w:rPr>
                <w:b/>
                <w:bCs/>
                <w:i/>
                <w:sz w:val="26"/>
                <w:szCs w:val="26"/>
                <w:lang w:val="en-US"/>
              </w:rPr>
              <w:t>Bước 4. Nhận xét, đánh giá:</w:t>
            </w:r>
          </w:p>
          <w:p w14:paraId="4A2800C1" w14:textId="77777777" w:rsidR="00C50978" w:rsidRPr="003B25E6" w:rsidRDefault="00C50978" w:rsidP="003B1C0A">
            <w:pPr>
              <w:jc w:val="both"/>
              <w:rPr>
                <w:bCs/>
                <w:sz w:val="26"/>
                <w:szCs w:val="26"/>
                <w:lang w:val="en-US"/>
              </w:rPr>
            </w:pPr>
            <w:r w:rsidRPr="003B25E6">
              <w:rPr>
                <w:bCs/>
                <w:sz w:val="26"/>
                <w:szCs w:val="26"/>
                <w:lang w:val="en-US"/>
              </w:rPr>
              <w:t>- GV nhận xét phần trình bày của các nhóm.</w:t>
            </w:r>
          </w:p>
          <w:p w14:paraId="7BB1C713" w14:textId="77777777" w:rsidR="00C50978" w:rsidRPr="003B25E6" w:rsidRDefault="00C50978" w:rsidP="003B1C0A">
            <w:pPr>
              <w:jc w:val="both"/>
              <w:rPr>
                <w:bCs/>
                <w:sz w:val="26"/>
                <w:szCs w:val="26"/>
                <w:lang w:val="en-US"/>
              </w:rPr>
            </w:pPr>
            <w:r w:rsidRPr="003B25E6">
              <w:rPr>
                <w:bCs/>
                <w:sz w:val="26"/>
                <w:szCs w:val="26"/>
                <w:lang w:val="en-US"/>
              </w:rPr>
              <w:t>- GV lưu ý các nội dung quan trọng.</w:t>
            </w:r>
          </w:p>
          <w:p w14:paraId="6E2F115F" w14:textId="77777777" w:rsidR="00C50978" w:rsidRPr="003B25E6" w:rsidRDefault="00C50978" w:rsidP="003B1C0A">
            <w:pPr>
              <w:jc w:val="both"/>
              <w:rPr>
                <w:b/>
                <w:sz w:val="26"/>
                <w:szCs w:val="26"/>
                <w:lang w:val="en-US"/>
              </w:rPr>
            </w:pPr>
            <w:r w:rsidRPr="003B25E6">
              <w:rPr>
                <w:b/>
                <w:sz w:val="26"/>
                <w:szCs w:val="26"/>
                <w:lang w:val="en-US"/>
              </w:rPr>
              <w:t>Hoạt động 3: Viết</w:t>
            </w:r>
          </w:p>
          <w:p w14:paraId="1EBA51E4" w14:textId="77777777" w:rsidR="00C50978" w:rsidRPr="003B25E6" w:rsidRDefault="00C50978" w:rsidP="003B1C0A">
            <w:pPr>
              <w:jc w:val="both"/>
              <w:rPr>
                <w:bCs/>
                <w:sz w:val="26"/>
                <w:szCs w:val="26"/>
                <w:lang w:val="en-US"/>
              </w:rPr>
            </w:pPr>
            <w:r w:rsidRPr="003B25E6">
              <w:rPr>
                <w:b/>
                <w:bCs/>
                <w:i/>
                <w:sz w:val="26"/>
                <w:szCs w:val="26"/>
                <w:lang w:val="en-US"/>
              </w:rPr>
              <w:t>Bước 1. Chuyển giao nhiệm vụ</w:t>
            </w:r>
            <w:r w:rsidRPr="003B25E6">
              <w:rPr>
                <w:bCs/>
                <w:sz w:val="26"/>
                <w:szCs w:val="26"/>
                <w:lang w:val="en-US"/>
              </w:rPr>
              <w:t>:</w:t>
            </w:r>
          </w:p>
          <w:p w14:paraId="6CE44C5A" w14:textId="77777777" w:rsidR="00C50978" w:rsidRPr="003B25E6" w:rsidRDefault="00C50978" w:rsidP="003B1C0A">
            <w:pPr>
              <w:jc w:val="both"/>
              <w:rPr>
                <w:bCs/>
                <w:sz w:val="26"/>
                <w:szCs w:val="26"/>
                <w:lang w:val="en-US"/>
              </w:rPr>
            </w:pPr>
            <w:r w:rsidRPr="003B25E6">
              <w:rPr>
                <w:bCs/>
                <w:sz w:val="26"/>
                <w:szCs w:val="26"/>
                <w:lang w:val="en-US"/>
              </w:rPr>
              <w:t xml:space="preserve">- GV chuẩn hoá một số tri thức về quy </w:t>
            </w:r>
            <w:r w:rsidRPr="003B25E6">
              <w:rPr>
                <w:bCs/>
                <w:sz w:val="26"/>
                <w:szCs w:val="26"/>
                <w:lang w:val="en-US"/>
              </w:rPr>
              <w:lastRenderedPageBreak/>
              <w:t>trình viết cho HS và trình chiếu lên bảng.</w:t>
            </w:r>
          </w:p>
          <w:p w14:paraId="0D51FF33" w14:textId="77777777" w:rsidR="00C50978" w:rsidRPr="003B25E6" w:rsidRDefault="00C50978" w:rsidP="003B1C0A">
            <w:pPr>
              <w:jc w:val="both"/>
              <w:rPr>
                <w:bCs/>
                <w:sz w:val="26"/>
                <w:szCs w:val="26"/>
                <w:lang w:val="en-US"/>
              </w:rPr>
            </w:pPr>
            <w:r w:rsidRPr="003B25E6">
              <w:rPr>
                <w:bCs/>
                <w:sz w:val="26"/>
                <w:szCs w:val="26"/>
                <w:lang w:val="en-US"/>
              </w:rPr>
              <w:t>- GV giao nhiệm vụ cho HS thực hiện viết bài ở nhà.</w:t>
            </w:r>
          </w:p>
          <w:p w14:paraId="1DB80D96"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38EE06F7" w14:textId="77777777" w:rsidR="00C50978" w:rsidRPr="003B25E6" w:rsidRDefault="00C50978" w:rsidP="003B1C0A">
            <w:pPr>
              <w:jc w:val="both"/>
              <w:rPr>
                <w:bCs/>
                <w:sz w:val="26"/>
                <w:szCs w:val="26"/>
                <w:lang w:val="en-US"/>
              </w:rPr>
            </w:pPr>
            <w:r w:rsidRPr="003B25E6">
              <w:rPr>
                <w:bCs/>
                <w:sz w:val="26"/>
                <w:szCs w:val="26"/>
                <w:lang w:val="en-US"/>
              </w:rPr>
              <w:t>- HS hoàn thành bài viết ở nhà</w:t>
            </w:r>
          </w:p>
          <w:p w14:paraId="1E8DF28C"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469E9CE8" w14:textId="77777777" w:rsidR="00C50978" w:rsidRPr="003B25E6" w:rsidRDefault="00C50978" w:rsidP="003B1C0A">
            <w:pPr>
              <w:jc w:val="both"/>
              <w:rPr>
                <w:bCs/>
                <w:sz w:val="26"/>
                <w:szCs w:val="26"/>
                <w:lang w:val="en-US"/>
              </w:rPr>
            </w:pPr>
            <w:r w:rsidRPr="003B25E6">
              <w:rPr>
                <w:bCs/>
                <w:sz w:val="26"/>
                <w:szCs w:val="26"/>
                <w:lang w:val="en-US"/>
              </w:rPr>
              <w:t>- GV mời một số HS lên trình bày bài viết</w:t>
            </w:r>
          </w:p>
          <w:p w14:paraId="4DF64506" w14:textId="77777777" w:rsidR="00C50978" w:rsidRPr="003B25E6" w:rsidRDefault="00C50978" w:rsidP="003B1C0A">
            <w:pPr>
              <w:jc w:val="both"/>
              <w:rPr>
                <w:bCs/>
                <w:sz w:val="26"/>
                <w:szCs w:val="26"/>
                <w:lang w:val="en-US"/>
              </w:rPr>
            </w:pPr>
            <w:r w:rsidRPr="003B25E6">
              <w:rPr>
                <w:bCs/>
                <w:sz w:val="26"/>
                <w:szCs w:val="26"/>
                <w:lang w:val="en-US"/>
              </w:rPr>
              <w:t>- Các nhóm còn lại bổ sung, góp ý.</w:t>
            </w:r>
          </w:p>
          <w:p w14:paraId="7BC2E1B9" w14:textId="77777777" w:rsidR="00C50978" w:rsidRPr="003B25E6" w:rsidRDefault="00C50978" w:rsidP="003B1C0A">
            <w:pPr>
              <w:jc w:val="both"/>
              <w:rPr>
                <w:bCs/>
                <w:sz w:val="26"/>
                <w:szCs w:val="26"/>
                <w:lang w:val="en-US"/>
              </w:rPr>
            </w:pPr>
            <w:r w:rsidRPr="003B25E6">
              <w:rPr>
                <w:b/>
                <w:bCs/>
                <w:i/>
                <w:sz w:val="26"/>
                <w:szCs w:val="26"/>
                <w:lang w:val="en-US"/>
              </w:rPr>
              <w:t>Bước 4. Nhận xét, đánh giá:</w:t>
            </w:r>
            <w:r w:rsidRPr="003B25E6">
              <w:rPr>
                <w:bCs/>
                <w:sz w:val="26"/>
                <w:szCs w:val="26"/>
                <w:lang w:val="en-US"/>
              </w:rPr>
              <w:t xml:space="preserve"> GV nhận xét, góp ý</w:t>
            </w:r>
          </w:p>
          <w:p w14:paraId="7E5A81A5" w14:textId="77777777" w:rsidR="00C50978" w:rsidRPr="003B25E6" w:rsidRDefault="00C50978" w:rsidP="003B1C0A">
            <w:pPr>
              <w:jc w:val="both"/>
              <w:rPr>
                <w:b/>
                <w:sz w:val="26"/>
                <w:szCs w:val="26"/>
                <w:lang w:val="en-US"/>
              </w:rPr>
            </w:pPr>
            <w:r w:rsidRPr="003B25E6">
              <w:rPr>
                <w:b/>
                <w:sz w:val="26"/>
                <w:szCs w:val="26"/>
                <w:lang w:val="en-US"/>
              </w:rPr>
              <w:t>Hoạt động 4: Chỉnh sửa, hoàn thiện</w:t>
            </w:r>
          </w:p>
          <w:p w14:paraId="712C987D" w14:textId="77777777" w:rsidR="00C50978" w:rsidRPr="003B25E6" w:rsidRDefault="00C50978" w:rsidP="003B1C0A">
            <w:pPr>
              <w:jc w:val="both"/>
              <w:rPr>
                <w:bCs/>
                <w:sz w:val="26"/>
                <w:szCs w:val="26"/>
                <w:lang w:val="en-US"/>
              </w:rPr>
            </w:pPr>
            <w:r w:rsidRPr="003B25E6">
              <w:rPr>
                <w:b/>
                <w:bCs/>
                <w:i/>
                <w:sz w:val="26"/>
                <w:szCs w:val="26"/>
                <w:lang w:val="en-US"/>
              </w:rPr>
              <w:t>Bước 1. Chuyển giao nhiệm vụ</w:t>
            </w:r>
            <w:r w:rsidRPr="003B25E6">
              <w:rPr>
                <w:bCs/>
                <w:sz w:val="26"/>
                <w:szCs w:val="26"/>
                <w:lang w:val="en-US"/>
              </w:rPr>
              <w:t>:</w:t>
            </w:r>
          </w:p>
          <w:p w14:paraId="56E2F5DC" w14:textId="77777777" w:rsidR="00C50978" w:rsidRPr="003B25E6" w:rsidRDefault="00C50978" w:rsidP="003B1C0A">
            <w:pPr>
              <w:jc w:val="both"/>
              <w:rPr>
                <w:bCs/>
                <w:sz w:val="26"/>
                <w:szCs w:val="26"/>
                <w:lang w:val="en-US"/>
              </w:rPr>
            </w:pPr>
            <w:r w:rsidRPr="003B25E6">
              <w:rPr>
                <w:bCs/>
                <w:sz w:val="26"/>
                <w:szCs w:val="26"/>
                <w:lang w:val="en-US"/>
              </w:rPr>
              <w:t>- GV nhắc HS bám sát cấu trúc của kiểu bài viết để chỉnh sửa, hoàn thiện.</w:t>
            </w:r>
          </w:p>
          <w:p w14:paraId="5BFEDBE7" w14:textId="77777777" w:rsidR="00C50978" w:rsidRPr="003B25E6" w:rsidRDefault="00C50978" w:rsidP="003B1C0A">
            <w:pPr>
              <w:jc w:val="both"/>
              <w:rPr>
                <w:bCs/>
                <w:sz w:val="26"/>
                <w:szCs w:val="26"/>
                <w:lang w:val="en-US"/>
              </w:rPr>
            </w:pPr>
            <w:r w:rsidRPr="003B25E6">
              <w:rPr>
                <w:bCs/>
                <w:sz w:val="26"/>
                <w:szCs w:val="26"/>
                <w:lang w:val="en-US"/>
              </w:rPr>
              <w:t>- HS đọc lại bài viết và chỉnh sửa tất cả lỗi về chính tả, diễn đạt, thông tin, …</w:t>
            </w:r>
          </w:p>
          <w:p w14:paraId="5B4704BC" w14:textId="77777777" w:rsidR="00C50978" w:rsidRPr="003B25E6" w:rsidRDefault="00C50978" w:rsidP="003B1C0A">
            <w:pPr>
              <w:jc w:val="both"/>
              <w:rPr>
                <w:b/>
                <w:sz w:val="26"/>
                <w:szCs w:val="26"/>
                <w:lang w:val="en-US"/>
              </w:rPr>
            </w:pPr>
            <w:r w:rsidRPr="003B25E6">
              <w:rPr>
                <w:bCs/>
                <w:sz w:val="26"/>
                <w:szCs w:val="26"/>
                <w:lang w:val="en-US"/>
              </w:rPr>
              <w:t>- GV lưu ý HS một số nội dung quan trọng khi thực hành viết kiểu bài này</w:t>
            </w:r>
            <w:r w:rsidRPr="003B25E6">
              <w:rPr>
                <w:b/>
                <w:sz w:val="26"/>
                <w:szCs w:val="26"/>
                <w:lang w:val="en-US"/>
              </w:rPr>
              <w:t>.</w:t>
            </w:r>
          </w:p>
          <w:p w14:paraId="4E8D75A4" w14:textId="77777777" w:rsidR="00C50978" w:rsidRPr="003B25E6" w:rsidRDefault="00C50978" w:rsidP="003B1C0A">
            <w:pPr>
              <w:jc w:val="both"/>
              <w:rPr>
                <w:bCs/>
                <w:sz w:val="26"/>
                <w:szCs w:val="26"/>
                <w:lang w:val="en-US"/>
              </w:rPr>
            </w:pPr>
            <w:r w:rsidRPr="003B25E6">
              <w:rPr>
                <w:b/>
                <w:bCs/>
                <w:i/>
                <w:iCs/>
                <w:sz w:val="26"/>
                <w:szCs w:val="26"/>
                <w:lang w:val="en-US"/>
              </w:rPr>
              <w:t>Bước 2.</w:t>
            </w:r>
            <w:r w:rsidRPr="003B25E6">
              <w:rPr>
                <w:bCs/>
                <w:sz w:val="26"/>
                <w:szCs w:val="26"/>
                <w:lang w:val="en-US"/>
              </w:rPr>
              <w:t xml:space="preserve"> </w:t>
            </w:r>
            <w:r w:rsidRPr="003B25E6">
              <w:rPr>
                <w:b/>
                <w:bCs/>
                <w:i/>
                <w:sz w:val="26"/>
                <w:szCs w:val="26"/>
                <w:lang w:val="en-US"/>
              </w:rPr>
              <w:t>Thực hiện nhiệm vụ:</w:t>
            </w:r>
          </w:p>
          <w:p w14:paraId="23E6EA26" w14:textId="77777777" w:rsidR="00C50978" w:rsidRPr="003B25E6" w:rsidRDefault="00C50978" w:rsidP="003B1C0A">
            <w:pPr>
              <w:jc w:val="both"/>
              <w:rPr>
                <w:bCs/>
                <w:sz w:val="26"/>
                <w:szCs w:val="26"/>
                <w:lang w:val="en-US"/>
              </w:rPr>
            </w:pPr>
            <w:r w:rsidRPr="003B25E6">
              <w:rPr>
                <w:bCs/>
                <w:sz w:val="26"/>
                <w:szCs w:val="26"/>
                <w:lang w:val="en-US"/>
              </w:rPr>
              <w:t>- HS chỉnh sửa và hoàn thành bài viết ở nhà</w:t>
            </w:r>
          </w:p>
          <w:p w14:paraId="6CB177E9" w14:textId="77777777" w:rsidR="00C50978" w:rsidRPr="003B25E6" w:rsidRDefault="00C50978" w:rsidP="003B1C0A">
            <w:pPr>
              <w:jc w:val="both"/>
              <w:rPr>
                <w:bCs/>
                <w:sz w:val="26"/>
                <w:szCs w:val="26"/>
                <w:lang w:val="en-US"/>
              </w:rPr>
            </w:pPr>
            <w:r w:rsidRPr="003B25E6">
              <w:rPr>
                <w:b/>
                <w:bCs/>
                <w:i/>
                <w:sz w:val="26"/>
                <w:szCs w:val="26"/>
                <w:lang w:val="en-US"/>
              </w:rPr>
              <w:t>Bước 3. Trình bày, báo cáo nhiệm vụ:</w:t>
            </w:r>
          </w:p>
          <w:p w14:paraId="6F522A1D" w14:textId="77777777" w:rsidR="00C50978" w:rsidRPr="003B25E6" w:rsidRDefault="00C50978" w:rsidP="003B1C0A">
            <w:pPr>
              <w:jc w:val="both"/>
              <w:rPr>
                <w:bCs/>
                <w:sz w:val="26"/>
                <w:szCs w:val="26"/>
                <w:lang w:val="en-US"/>
              </w:rPr>
            </w:pPr>
            <w:r w:rsidRPr="003B25E6">
              <w:rPr>
                <w:bCs/>
                <w:sz w:val="26"/>
                <w:szCs w:val="26"/>
                <w:lang w:val="en-US"/>
              </w:rPr>
              <w:t>- GV chiếu một số bài viết của HS lên trước lớp</w:t>
            </w:r>
          </w:p>
          <w:p w14:paraId="3E26A022" w14:textId="77777777" w:rsidR="00C50978" w:rsidRPr="003B25E6" w:rsidRDefault="00C50978" w:rsidP="003B1C0A">
            <w:pPr>
              <w:jc w:val="both"/>
              <w:rPr>
                <w:bCs/>
                <w:sz w:val="26"/>
                <w:szCs w:val="26"/>
                <w:lang w:val="en-US"/>
              </w:rPr>
            </w:pPr>
            <w:r w:rsidRPr="003B25E6">
              <w:rPr>
                <w:bCs/>
                <w:sz w:val="26"/>
                <w:szCs w:val="26"/>
                <w:lang w:val="en-US"/>
              </w:rPr>
              <w:t>- Các HS còn lại bổ sung, góp ý.</w:t>
            </w:r>
          </w:p>
          <w:p w14:paraId="6ADA0D18" w14:textId="77777777" w:rsidR="00C50978" w:rsidRPr="003B25E6" w:rsidRDefault="00C50978" w:rsidP="003B1C0A">
            <w:pPr>
              <w:jc w:val="both"/>
              <w:rPr>
                <w:bCs/>
                <w:sz w:val="26"/>
                <w:szCs w:val="26"/>
                <w:lang w:val="en-US"/>
              </w:rPr>
            </w:pPr>
            <w:r w:rsidRPr="003B25E6">
              <w:rPr>
                <w:b/>
                <w:bCs/>
                <w:i/>
                <w:sz w:val="26"/>
                <w:szCs w:val="26"/>
                <w:lang w:val="en-US"/>
              </w:rPr>
              <w:t>Bước 4. Nhận xét, đánh giá:</w:t>
            </w:r>
          </w:p>
          <w:p w14:paraId="4A353C44" w14:textId="77777777" w:rsidR="00C50978" w:rsidRPr="003B25E6" w:rsidRDefault="00C50978" w:rsidP="003B1C0A">
            <w:pPr>
              <w:jc w:val="both"/>
              <w:rPr>
                <w:bCs/>
                <w:sz w:val="26"/>
                <w:szCs w:val="26"/>
                <w:lang w:val="en-US"/>
              </w:rPr>
            </w:pPr>
            <w:r w:rsidRPr="003B25E6">
              <w:rPr>
                <w:bCs/>
                <w:sz w:val="26"/>
                <w:szCs w:val="26"/>
                <w:lang w:val="en-US"/>
              </w:rPr>
              <w:t>- GV nhận xét, góp ý</w:t>
            </w:r>
          </w:p>
        </w:tc>
        <w:tc>
          <w:tcPr>
            <w:tcW w:w="4679" w:type="dxa"/>
          </w:tcPr>
          <w:p w14:paraId="7755E1EE" w14:textId="77777777" w:rsidR="00C50978" w:rsidRPr="003B25E6" w:rsidRDefault="00C50978" w:rsidP="003B1C0A">
            <w:pPr>
              <w:jc w:val="both"/>
              <w:rPr>
                <w:b/>
                <w:sz w:val="26"/>
                <w:szCs w:val="26"/>
                <w:lang w:val="en-US"/>
              </w:rPr>
            </w:pPr>
            <w:r w:rsidRPr="003B25E6">
              <w:rPr>
                <w:b/>
                <w:sz w:val="26"/>
                <w:szCs w:val="26"/>
                <w:lang w:val="en-US"/>
              </w:rPr>
              <w:lastRenderedPageBreak/>
              <w:t xml:space="preserve">2.1. Chuẩn bị </w:t>
            </w:r>
          </w:p>
          <w:p w14:paraId="34C95083" w14:textId="77777777" w:rsidR="00C50978" w:rsidRPr="003B25E6" w:rsidRDefault="00C50978" w:rsidP="003B1C0A">
            <w:pPr>
              <w:jc w:val="both"/>
              <w:rPr>
                <w:bCs/>
                <w:sz w:val="26"/>
                <w:szCs w:val="26"/>
                <w:lang w:val="en-US"/>
              </w:rPr>
            </w:pPr>
            <w:r w:rsidRPr="003B25E6">
              <w:rPr>
                <w:bCs/>
                <w:sz w:val="26"/>
                <w:szCs w:val="26"/>
                <w:lang w:val="en-US"/>
              </w:rPr>
              <w:t>- Chọn đề tài: Có thể chọn một phương diện nào đó trong phong cách sáng tác của trường phái mà người viết dự định giới thiệu.</w:t>
            </w:r>
          </w:p>
          <w:p w14:paraId="2A227E8B" w14:textId="77777777" w:rsidR="00C50978" w:rsidRPr="003B25E6" w:rsidRDefault="00C50978" w:rsidP="003B1C0A">
            <w:pPr>
              <w:jc w:val="both"/>
              <w:rPr>
                <w:bCs/>
                <w:sz w:val="26"/>
                <w:szCs w:val="26"/>
                <w:lang w:val="en-US"/>
              </w:rPr>
            </w:pPr>
            <w:r w:rsidRPr="003B25E6">
              <w:rPr>
                <w:bCs/>
                <w:sz w:val="26"/>
                <w:szCs w:val="26"/>
                <w:lang w:val="en-US"/>
              </w:rPr>
              <w:t>- Tìm đọc thêm các tài liệu có liên quan đến đề tài dự định viết.</w:t>
            </w:r>
          </w:p>
          <w:p w14:paraId="085D62E1" w14:textId="77777777" w:rsidR="00C50978" w:rsidRPr="003B25E6" w:rsidRDefault="00C50978" w:rsidP="003B1C0A">
            <w:pPr>
              <w:jc w:val="both"/>
              <w:rPr>
                <w:b/>
                <w:sz w:val="26"/>
                <w:szCs w:val="26"/>
                <w:lang w:val="en-US"/>
              </w:rPr>
            </w:pPr>
            <w:r w:rsidRPr="003B25E6">
              <w:rPr>
                <w:b/>
                <w:sz w:val="26"/>
                <w:szCs w:val="26"/>
                <w:lang w:val="en-US"/>
              </w:rPr>
              <w:t>2.2: Tìm ý, lập dàn ý</w:t>
            </w:r>
          </w:p>
          <w:p w14:paraId="01A7170D" w14:textId="77777777" w:rsidR="00C50978" w:rsidRPr="003B25E6" w:rsidRDefault="00C50978" w:rsidP="003B1C0A">
            <w:pPr>
              <w:jc w:val="both"/>
              <w:rPr>
                <w:b/>
                <w:sz w:val="26"/>
                <w:szCs w:val="26"/>
                <w:lang w:val="en-US"/>
              </w:rPr>
            </w:pPr>
            <w:r w:rsidRPr="003B25E6">
              <w:rPr>
                <w:b/>
                <w:sz w:val="26"/>
                <w:szCs w:val="26"/>
                <w:lang w:val="en-US"/>
              </w:rPr>
              <w:t>Để tìm ý, HS cần trả lời được các câu hỏi sau:</w:t>
            </w:r>
          </w:p>
          <w:p w14:paraId="022C01E0" w14:textId="77777777" w:rsidR="00C50978" w:rsidRPr="003B25E6" w:rsidRDefault="00C50978" w:rsidP="003B1C0A">
            <w:pPr>
              <w:jc w:val="both"/>
              <w:rPr>
                <w:bCs/>
                <w:sz w:val="26"/>
                <w:szCs w:val="26"/>
                <w:lang w:val="en-US"/>
              </w:rPr>
            </w:pPr>
            <w:r w:rsidRPr="003B25E6">
              <w:rPr>
                <w:bCs/>
                <w:sz w:val="26"/>
                <w:szCs w:val="26"/>
                <w:lang w:val="en-US"/>
              </w:rPr>
              <w:t>- Trường phái văn học dự định giới thiệu đã nảy sinh, phát triển trong điều kiện nào và đã đạt được những thành tựu gì?</w:t>
            </w:r>
          </w:p>
          <w:p w14:paraId="6D50B209" w14:textId="77777777" w:rsidR="00C50978" w:rsidRPr="003B25E6" w:rsidRDefault="00C50978" w:rsidP="003B1C0A">
            <w:pPr>
              <w:jc w:val="both"/>
              <w:rPr>
                <w:bCs/>
                <w:sz w:val="26"/>
                <w:szCs w:val="26"/>
                <w:lang w:val="en-US"/>
              </w:rPr>
            </w:pPr>
            <w:r w:rsidRPr="003B25E6">
              <w:rPr>
                <w:bCs/>
                <w:sz w:val="26"/>
                <w:szCs w:val="26"/>
                <w:lang w:val="en-US"/>
              </w:rPr>
              <w:t>- Có thể tóm tắt như thế nào về phong cách sáng tác của trường phái sẽ được đề cập trong bài giới thiệu?</w:t>
            </w:r>
          </w:p>
          <w:p w14:paraId="4BCAE96E" w14:textId="77777777" w:rsidR="00C50978" w:rsidRPr="003B25E6" w:rsidRDefault="00C50978" w:rsidP="003B1C0A">
            <w:pPr>
              <w:jc w:val="both"/>
              <w:rPr>
                <w:bCs/>
                <w:sz w:val="26"/>
                <w:szCs w:val="26"/>
                <w:lang w:val="en-US"/>
              </w:rPr>
            </w:pPr>
            <w:r w:rsidRPr="003B25E6">
              <w:rPr>
                <w:bCs/>
                <w:sz w:val="26"/>
                <w:szCs w:val="26"/>
                <w:lang w:val="en-US"/>
              </w:rPr>
              <w:t>- Dấu ấn của phong cách trường phái đã được thể hiện ra sao và trên những phương diện nào ở tác phẩm được chọn làm “mẫu” phân tích?</w:t>
            </w:r>
          </w:p>
          <w:p w14:paraId="426A10AE" w14:textId="77777777" w:rsidR="00C50978" w:rsidRPr="003B25E6" w:rsidRDefault="00C50978" w:rsidP="003B1C0A">
            <w:pPr>
              <w:jc w:val="both"/>
              <w:rPr>
                <w:bCs/>
                <w:sz w:val="26"/>
                <w:szCs w:val="26"/>
                <w:lang w:val="en-US"/>
              </w:rPr>
            </w:pPr>
            <w:r w:rsidRPr="003B25E6">
              <w:rPr>
                <w:bCs/>
                <w:sz w:val="26"/>
                <w:szCs w:val="26"/>
                <w:lang w:val="en-US"/>
              </w:rPr>
              <w:t>- Đâu là nét độc đáo của tác phẩm được chọn  làm “mẫu” phân  tích so với những tác phẩm khác cùng trường phái hoặc khác trường phái?</w:t>
            </w:r>
          </w:p>
          <w:p w14:paraId="7A0EB661" w14:textId="77777777" w:rsidR="00C50978" w:rsidRPr="003B25E6" w:rsidRDefault="00C50978" w:rsidP="003B1C0A">
            <w:pPr>
              <w:jc w:val="both"/>
              <w:rPr>
                <w:bCs/>
                <w:sz w:val="26"/>
                <w:szCs w:val="26"/>
                <w:lang w:val="en-US"/>
              </w:rPr>
            </w:pPr>
            <w:r w:rsidRPr="003B25E6">
              <w:rPr>
                <w:bCs/>
                <w:sz w:val="26"/>
                <w:szCs w:val="26"/>
                <w:lang w:val="en-US"/>
              </w:rPr>
              <w:t>- Có thể nói gì về đóng góp cho phong cách trường phái của tác phẩm được phân tích?</w:t>
            </w:r>
          </w:p>
          <w:p w14:paraId="217798E8" w14:textId="77777777" w:rsidR="00C50978" w:rsidRPr="003B25E6" w:rsidRDefault="00C50978" w:rsidP="003B1C0A">
            <w:pPr>
              <w:jc w:val="both"/>
              <w:rPr>
                <w:b/>
                <w:sz w:val="26"/>
                <w:szCs w:val="26"/>
                <w:lang w:val="en-US"/>
              </w:rPr>
            </w:pPr>
            <w:r w:rsidRPr="003B25E6">
              <w:rPr>
                <w:b/>
                <w:sz w:val="26"/>
                <w:szCs w:val="26"/>
                <w:lang w:val="en-US"/>
              </w:rPr>
              <w:t>2.2.2 Lập dàn ý</w:t>
            </w:r>
          </w:p>
          <w:p w14:paraId="0431C4E4" w14:textId="77777777" w:rsidR="00C50978" w:rsidRPr="003B25E6" w:rsidRDefault="00C50978" w:rsidP="003B1C0A">
            <w:pPr>
              <w:jc w:val="both"/>
              <w:rPr>
                <w:bCs/>
                <w:sz w:val="26"/>
                <w:szCs w:val="26"/>
                <w:lang w:val="en-US"/>
              </w:rPr>
            </w:pPr>
            <w:r w:rsidRPr="003B25E6">
              <w:rPr>
                <w:b/>
                <w:sz w:val="26"/>
                <w:szCs w:val="26"/>
                <w:lang w:val="en-US"/>
              </w:rPr>
              <w:t xml:space="preserve">-  Mở bài:  </w:t>
            </w:r>
            <w:r w:rsidRPr="003B25E6">
              <w:rPr>
                <w:bCs/>
                <w:sz w:val="26"/>
                <w:szCs w:val="26"/>
                <w:lang w:val="en-US"/>
              </w:rPr>
              <w:t>Giới thiệu trường  phái  và tác phẩm tiêu biểu cho phong cách sáng tác của trường phái (được chọn phân tích).</w:t>
            </w:r>
          </w:p>
          <w:p w14:paraId="045B12AF" w14:textId="77777777" w:rsidR="00C50978" w:rsidRPr="003B25E6" w:rsidRDefault="00C50978" w:rsidP="003B1C0A">
            <w:pPr>
              <w:jc w:val="both"/>
              <w:rPr>
                <w:bCs/>
                <w:sz w:val="26"/>
                <w:szCs w:val="26"/>
                <w:lang w:val="en-US"/>
              </w:rPr>
            </w:pPr>
            <w:r w:rsidRPr="003B25E6">
              <w:rPr>
                <w:b/>
                <w:sz w:val="26"/>
                <w:szCs w:val="26"/>
                <w:lang w:val="en-US"/>
              </w:rPr>
              <w:t>- Thân bài</w:t>
            </w:r>
            <w:r w:rsidRPr="003B25E6">
              <w:rPr>
                <w:bCs/>
                <w:sz w:val="26"/>
                <w:szCs w:val="26"/>
                <w:lang w:val="en-US"/>
              </w:rPr>
              <w:t xml:space="preserve">: Phân tích lần lượt những phương diện thể hiện rõ dấu ấn phong cách sáng tác của trường phái trong tác </w:t>
            </w:r>
            <w:r w:rsidRPr="003B25E6">
              <w:rPr>
                <w:bCs/>
                <w:sz w:val="26"/>
                <w:szCs w:val="26"/>
                <w:lang w:val="en-US"/>
              </w:rPr>
              <w:lastRenderedPageBreak/>
              <w:t>phẩm được chọn làm “mẫu”.</w:t>
            </w:r>
          </w:p>
          <w:p w14:paraId="34E86B5D" w14:textId="77777777" w:rsidR="00C50978" w:rsidRPr="003B25E6" w:rsidRDefault="00C50978" w:rsidP="003B1C0A">
            <w:pPr>
              <w:jc w:val="both"/>
              <w:rPr>
                <w:bCs/>
                <w:sz w:val="26"/>
                <w:szCs w:val="26"/>
                <w:lang w:val="en-US"/>
              </w:rPr>
            </w:pPr>
            <w:r w:rsidRPr="003B25E6">
              <w:rPr>
                <w:b/>
                <w:sz w:val="26"/>
                <w:szCs w:val="26"/>
                <w:lang w:val="en-US"/>
              </w:rPr>
              <w:t xml:space="preserve">-  Kết  bài:  </w:t>
            </w:r>
            <w:r w:rsidRPr="003B25E6">
              <w:rPr>
                <w:bCs/>
                <w:sz w:val="26"/>
                <w:szCs w:val="26"/>
                <w:lang w:val="en-US"/>
              </w:rPr>
              <w:t>Khẳng  định  khả  năng  khám phá cuộc sống, con người của phong cách trường phái và đánh giá chung về giá trị của tác phẩm (được phân tích trong bài) đã tạo nên uy tín cho trường phái.</w:t>
            </w:r>
          </w:p>
          <w:p w14:paraId="536B9392" w14:textId="77777777" w:rsidR="00C50978" w:rsidRPr="003B25E6" w:rsidRDefault="00C50978" w:rsidP="003B1C0A">
            <w:pPr>
              <w:jc w:val="both"/>
              <w:rPr>
                <w:bCs/>
                <w:sz w:val="26"/>
                <w:szCs w:val="26"/>
                <w:lang w:val="en-US"/>
              </w:rPr>
            </w:pPr>
          </w:p>
          <w:p w14:paraId="61091823" w14:textId="77777777" w:rsidR="00C50978" w:rsidRPr="003B25E6" w:rsidRDefault="00C50978" w:rsidP="003B1C0A">
            <w:pPr>
              <w:jc w:val="both"/>
              <w:rPr>
                <w:bCs/>
                <w:sz w:val="26"/>
                <w:szCs w:val="26"/>
                <w:lang w:val="en-US"/>
              </w:rPr>
            </w:pPr>
          </w:p>
          <w:p w14:paraId="34EFD739" w14:textId="77777777" w:rsidR="00C50978" w:rsidRPr="003B25E6" w:rsidRDefault="00C50978" w:rsidP="003B1C0A">
            <w:pPr>
              <w:jc w:val="both"/>
              <w:rPr>
                <w:bCs/>
                <w:sz w:val="26"/>
                <w:szCs w:val="26"/>
                <w:lang w:val="en-US"/>
              </w:rPr>
            </w:pPr>
          </w:p>
          <w:p w14:paraId="70207DBF" w14:textId="77777777" w:rsidR="00C50978" w:rsidRPr="003B25E6" w:rsidRDefault="00C50978" w:rsidP="003B1C0A">
            <w:pPr>
              <w:jc w:val="both"/>
              <w:rPr>
                <w:bCs/>
                <w:sz w:val="26"/>
                <w:szCs w:val="26"/>
                <w:lang w:val="en-US"/>
              </w:rPr>
            </w:pPr>
          </w:p>
          <w:p w14:paraId="2984F2A3" w14:textId="77777777" w:rsidR="00C50978" w:rsidRPr="003B25E6" w:rsidRDefault="00C50978" w:rsidP="003B1C0A">
            <w:pPr>
              <w:jc w:val="both"/>
              <w:rPr>
                <w:bCs/>
                <w:sz w:val="26"/>
                <w:szCs w:val="26"/>
                <w:lang w:val="en-US"/>
              </w:rPr>
            </w:pPr>
          </w:p>
          <w:p w14:paraId="6C5D2091" w14:textId="77777777" w:rsidR="00C50978" w:rsidRPr="003B25E6" w:rsidRDefault="00C50978" w:rsidP="003B1C0A">
            <w:pPr>
              <w:jc w:val="both"/>
              <w:rPr>
                <w:bCs/>
                <w:sz w:val="26"/>
                <w:szCs w:val="26"/>
                <w:lang w:val="en-US"/>
              </w:rPr>
            </w:pPr>
          </w:p>
          <w:p w14:paraId="4BB75436" w14:textId="77777777" w:rsidR="00C50978" w:rsidRPr="003B25E6" w:rsidRDefault="00C50978" w:rsidP="003B1C0A">
            <w:pPr>
              <w:jc w:val="both"/>
              <w:rPr>
                <w:bCs/>
                <w:sz w:val="26"/>
                <w:szCs w:val="26"/>
                <w:lang w:val="en-US"/>
              </w:rPr>
            </w:pPr>
          </w:p>
          <w:p w14:paraId="53266712" w14:textId="77777777" w:rsidR="00C50978" w:rsidRPr="003B25E6" w:rsidRDefault="00C50978" w:rsidP="003B1C0A">
            <w:pPr>
              <w:jc w:val="both"/>
              <w:rPr>
                <w:bCs/>
                <w:sz w:val="26"/>
                <w:szCs w:val="26"/>
                <w:lang w:val="en-US"/>
              </w:rPr>
            </w:pPr>
          </w:p>
          <w:p w14:paraId="034CF403" w14:textId="77777777" w:rsidR="00C50978" w:rsidRPr="003B25E6" w:rsidRDefault="00C50978" w:rsidP="003B1C0A">
            <w:pPr>
              <w:jc w:val="both"/>
              <w:rPr>
                <w:bCs/>
                <w:sz w:val="26"/>
                <w:szCs w:val="26"/>
                <w:lang w:val="en-US"/>
              </w:rPr>
            </w:pPr>
          </w:p>
          <w:p w14:paraId="3A39BBBB" w14:textId="77777777" w:rsidR="00C50978" w:rsidRPr="003B25E6" w:rsidRDefault="00C50978" w:rsidP="003B1C0A">
            <w:pPr>
              <w:jc w:val="both"/>
              <w:rPr>
                <w:bCs/>
                <w:sz w:val="26"/>
                <w:szCs w:val="26"/>
                <w:lang w:val="en-US"/>
              </w:rPr>
            </w:pPr>
          </w:p>
          <w:p w14:paraId="53E3C7F5" w14:textId="77777777" w:rsidR="00C50978" w:rsidRPr="003B25E6" w:rsidRDefault="00C50978" w:rsidP="003B1C0A">
            <w:pPr>
              <w:jc w:val="both"/>
              <w:rPr>
                <w:bCs/>
                <w:sz w:val="26"/>
                <w:szCs w:val="26"/>
                <w:lang w:val="en-US"/>
              </w:rPr>
            </w:pPr>
          </w:p>
          <w:p w14:paraId="647AD65F" w14:textId="77777777" w:rsidR="00C50978" w:rsidRPr="003B25E6" w:rsidRDefault="00C50978" w:rsidP="003B1C0A">
            <w:pPr>
              <w:jc w:val="both"/>
              <w:rPr>
                <w:bCs/>
                <w:sz w:val="26"/>
                <w:szCs w:val="26"/>
                <w:lang w:val="en-US"/>
              </w:rPr>
            </w:pPr>
          </w:p>
          <w:p w14:paraId="577EE895" w14:textId="77777777" w:rsidR="00C50978" w:rsidRPr="003B25E6" w:rsidRDefault="00C50978" w:rsidP="003B1C0A">
            <w:pPr>
              <w:jc w:val="both"/>
              <w:rPr>
                <w:bCs/>
                <w:sz w:val="26"/>
                <w:szCs w:val="26"/>
                <w:lang w:val="en-US"/>
              </w:rPr>
            </w:pPr>
          </w:p>
          <w:p w14:paraId="3AAD6F73" w14:textId="77777777" w:rsidR="00C50978" w:rsidRPr="003B25E6" w:rsidRDefault="00C50978" w:rsidP="003B1C0A">
            <w:pPr>
              <w:jc w:val="both"/>
              <w:rPr>
                <w:bCs/>
                <w:sz w:val="26"/>
                <w:szCs w:val="26"/>
                <w:lang w:val="en-US"/>
              </w:rPr>
            </w:pPr>
          </w:p>
          <w:p w14:paraId="2A996805" w14:textId="77777777" w:rsidR="00C50978" w:rsidRPr="003B25E6" w:rsidRDefault="00C50978" w:rsidP="003B1C0A">
            <w:pPr>
              <w:jc w:val="both"/>
              <w:rPr>
                <w:bCs/>
                <w:sz w:val="26"/>
                <w:szCs w:val="26"/>
                <w:lang w:val="en-US"/>
              </w:rPr>
            </w:pPr>
          </w:p>
          <w:p w14:paraId="5A38481B" w14:textId="77777777" w:rsidR="00C50978" w:rsidRPr="003B25E6" w:rsidRDefault="00C50978" w:rsidP="003B1C0A">
            <w:pPr>
              <w:jc w:val="both"/>
              <w:rPr>
                <w:bCs/>
                <w:sz w:val="26"/>
                <w:szCs w:val="26"/>
                <w:lang w:val="en-US"/>
              </w:rPr>
            </w:pPr>
          </w:p>
          <w:p w14:paraId="3C3307CE" w14:textId="77777777" w:rsidR="00C50978" w:rsidRPr="003B25E6" w:rsidRDefault="00C50978" w:rsidP="003B1C0A">
            <w:pPr>
              <w:jc w:val="both"/>
              <w:rPr>
                <w:bCs/>
                <w:sz w:val="26"/>
                <w:szCs w:val="26"/>
                <w:lang w:val="en-US"/>
              </w:rPr>
            </w:pPr>
          </w:p>
          <w:p w14:paraId="0CBF3511" w14:textId="77777777" w:rsidR="00C50978" w:rsidRPr="003B25E6" w:rsidRDefault="00C50978" w:rsidP="003B1C0A">
            <w:pPr>
              <w:jc w:val="both"/>
              <w:rPr>
                <w:bCs/>
                <w:sz w:val="26"/>
                <w:szCs w:val="26"/>
                <w:lang w:val="en-US"/>
              </w:rPr>
            </w:pPr>
          </w:p>
          <w:p w14:paraId="1E638EBE" w14:textId="77777777" w:rsidR="00C50978" w:rsidRPr="003B25E6" w:rsidRDefault="00C50978" w:rsidP="003B1C0A">
            <w:pPr>
              <w:jc w:val="both"/>
              <w:rPr>
                <w:bCs/>
                <w:sz w:val="26"/>
                <w:szCs w:val="26"/>
                <w:lang w:val="en-US"/>
              </w:rPr>
            </w:pPr>
          </w:p>
          <w:p w14:paraId="6C67C006" w14:textId="77777777" w:rsidR="00C50978" w:rsidRPr="003B25E6" w:rsidRDefault="00C50978" w:rsidP="003B1C0A">
            <w:pPr>
              <w:jc w:val="both"/>
              <w:rPr>
                <w:bCs/>
                <w:sz w:val="26"/>
                <w:szCs w:val="26"/>
                <w:lang w:val="en-US"/>
              </w:rPr>
            </w:pPr>
          </w:p>
          <w:p w14:paraId="633E9E70" w14:textId="77777777" w:rsidR="00C50978" w:rsidRPr="003B25E6" w:rsidRDefault="00C50978" w:rsidP="003B1C0A">
            <w:pPr>
              <w:jc w:val="both"/>
              <w:rPr>
                <w:bCs/>
                <w:sz w:val="26"/>
                <w:szCs w:val="26"/>
                <w:lang w:val="en-US"/>
              </w:rPr>
            </w:pPr>
          </w:p>
          <w:p w14:paraId="74511D0E" w14:textId="77777777" w:rsidR="00C50978" w:rsidRPr="003B25E6" w:rsidRDefault="00C50978" w:rsidP="003B1C0A">
            <w:pPr>
              <w:jc w:val="both"/>
              <w:rPr>
                <w:bCs/>
                <w:sz w:val="26"/>
                <w:szCs w:val="26"/>
                <w:lang w:val="en-US"/>
              </w:rPr>
            </w:pPr>
          </w:p>
          <w:p w14:paraId="66D49147" w14:textId="77777777" w:rsidR="00C50978" w:rsidRPr="003B25E6" w:rsidRDefault="00C50978" w:rsidP="003B1C0A">
            <w:pPr>
              <w:jc w:val="both"/>
              <w:rPr>
                <w:bCs/>
                <w:sz w:val="26"/>
                <w:szCs w:val="26"/>
                <w:lang w:val="en-US"/>
              </w:rPr>
            </w:pPr>
          </w:p>
          <w:p w14:paraId="03D63FEA" w14:textId="77777777" w:rsidR="00C50978" w:rsidRPr="003B25E6" w:rsidRDefault="00C50978" w:rsidP="003B1C0A">
            <w:pPr>
              <w:jc w:val="both"/>
              <w:rPr>
                <w:bCs/>
                <w:sz w:val="26"/>
                <w:szCs w:val="26"/>
                <w:lang w:val="en-US"/>
              </w:rPr>
            </w:pPr>
          </w:p>
          <w:p w14:paraId="4D5EB5CB" w14:textId="77777777" w:rsidR="00C50978" w:rsidRPr="003B25E6" w:rsidRDefault="00C50978" w:rsidP="003B1C0A">
            <w:pPr>
              <w:jc w:val="both"/>
              <w:rPr>
                <w:bCs/>
                <w:sz w:val="26"/>
                <w:szCs w:val="26"/>
                <w:lang w:val="en-US"/>
              </w:rPr>
            </w:pPr>
          </w:p>
          <w:p w14:paraId="45711904" w14:textId="77777777" w:rsidR="00C50978" w:rsidRPr="003B25E6" w:rsidRDefault="00C50978" w:rsidP="003B1C0A">
            <w:pPr>
              <w:jc w:val="both"/>
              <w:rPr>
                <w:bCs/>
                <w:sz w:val="26"/>
                <w:szCs w:val="26"/>
                <w:lang w:val="en-US"/>
              </w:rPr>
            </w:pPr>
          </w:p>
          <w:p w14:paraId="1ED99A5A" w14:textId="77777777" w:rsidR="00C50978" w:rsidRPr="003B25E6" w:rsidRDefault="00C50978" w:rsidP="003B1C0A">
            <w:pPr>
              <w:jc w:val="both"/>
              <w:rPr>
                <w:bCs/>
                <w:sz w:val="26"/>
                <w:szCs w:val="26"/>
                <w:lang w:val="en-US"/>
              </w:rPr>
            </w:pPr>
          </w:p>
          <w:p w14:paraId="1D0337C1" w14:textId="77777777" w:rsidR="00C50978" w:rsidRPr="003B25E6" w:rsidRDefault="00C50978" w:rsidP="003B1C0A">
            <w:pPr>
              <w:jc w:val="both"/>
              <w:rPr>
                <w:bCs/>
                <w:sz w:val="26"/>
                <w:szCs w:val="26"/>
                <w:lang w:val="en-US"/>
              </w:rPr>
            </w:pPr>
          </w:p>
          <w:p w14:paraId="1F7E9E6A" w14:textId="77777777" w:rsidR="00C50978" w:rsidRPr="003B25E6" w:rsidRDefault="00C50978" w:rsidP="003B1C0A">
            <w:pPr>
              <w:jc w:val="both"/>
              <w:rPr>
                <w:bCs/>
                <w:sz w:val="26"/>
                <w:szCs w:val="26"/>
                <w:lang w:val="en-US"/>
              </w:rPr>
            </w:pPr>
          </w:p>
          <w:p w14:paraId="578FFDEE" w14:textId="77777777" w:rsidR="00C50978" w:rsidRPr="003B25E6" w:rsidRDefault="00C50978" w:rsidP="003B1C0A">
            <w:pPr>
              <w:jc w:val="both"/>
              <w:rPr>
                <w:bCs/>
                <w:sz w:val="26"/>
                <w:szCs w:val="26"/>
                <w:lang w:val="en-US"/>
              </w:rPr>
            </w:pPr>
          </w:p>
          <w:p w14:paraId="4A0D80DB" w14:textId="77777777" w:rsidR="00C50978" w:rsidRPr="003B25E6" w:rsidRDefault="00C50978" w:rsidP="003B1C0A">
            <w:pPr>
              <w:jc w:val="both"/>
              <w:rPr>
                <w:bCs/>
                <w:sz w:val="26"/>
                <w:szCs w:val="26"/>
                <w:lang w:val="en-US"/>
              </w:rPr>
            </w:pPr>
          </w:p>
          <w:p w14:paraId="031532E5" w14:textId="77777777" w:rsidR="00C50978" w:rsidRPr="003B25E6" w:rsidRDefault="00C50978" w:rsidP="003B1C0A">
            <w:pPr>
              <w:jc w:val="both"/>
              <w:rPr>
                <w:bCs/>
                <w:sz w:val="26"/>
                <w:szCs w:val="26"/>
                <w:lang w:val="en-US"/>
              </w:rPr>
            </w:pPr>
          </w:p>
          <w:p w14:paraId="5F4E2CCB" w14:textId="77777777" w:rsidR="00C50978" w:rsidRPr="003B25E6" w:rsidRDefault="00C50978" w:rsidP="003B1C0A">
            <w:pPr>
              <w:jc w:val="both"/>
              <w:rPr>
                <w:bCs/>
                <w:sz w:val="26"/>
                <w:szCs w:val="26"/>
                <w:lang w:val="en-US"/>
              </w:rPr>
            </w:pPr>
          </w:p>
          <w:p w14:paraId="55194B07" w14:textId="77777777" w:rsidR="00C50978" w:rsidRPr="003B25E6" w:rsidRDefault="00C50978" w:rsidP="003B1C0A">
            <w:pPr>
              <w:jc w:val="both"/>
              <w:rPr>
                <w:bCs/>
                <w:sz w:val="26"/>
                <w:szCs w:val="26"/>
                <w:lang w:val="en-US"/>
              </w:rPr>
            </w:pPr>
          </w:p>
          <w:p w14:paraId="46602FDF" w14:textId="77777777" w:rsidR="00C50978" w:rsidRPr="003B25E6" w:rsidRDefault="00C50978" w:rsidP="003B1C0A">
            <w:pPr>
              <w:jc w:val="both"/>
              <w:rPr>
                <w:b/>
                <w:sz w:val="26"/>
                <w:szCs w:val="26"/>
                <w:lang w:val="en-US"/>
              </w:rPr>
            </w:pPr>
            <w:r w:rsidRPr="003B25E6">
              <w:rPr>
                <w:b/>
                <w:sz w:val="26"/>
                <w:szCs w:val="26"/>
                <w:lang w:val="en-US"/>
              </w:rPr>
              <w:t>2.3. Viết</w:t>
            </w:r>
          </w:p>
          <w:p w14:paraId="7319602A" w14:textId="77777777" w:rsidR="00C50978" w:rsidRPr="003B25E6" w:rsidRDefault="00C50978" w:rsidP="003B1C0A">
            <w:pPr>
              <w:jc w:val="both"/>
              <w:rPr>
                <w:bCs/>
                <w:sz w:val="26"/>
                <w:szCs w:val="26"/>
                <w:lang w:val="en-US"/>
              </w:rPr>
            </w:pPr>
            <w:r w:rsidRPr="003B25E6">
              <w:rPr>
                <w:bCs/>
                <w:sz w:val="26"/>
                <w:szCs w:val="26"/>
                <w:lang w:val="en-US"/>
              </w:rPr>
              <w:t>Các bước quan trọng khi viết bài:</w:t>
            </w:r>
          </w:p>
          <w:p w14:paraId="2F8B2983" w14:textId="77777777" w:rsidR="00C50978" w:rsidRPr="003B25E6" w:rsidRDefault="00C50978" w:rsidP="003B1C0A">
            <w:pPr>
              <w:jc w:val="both"/>
              <w:rPr>
                <w:bCs/>
                <w:sz w:val="26"/>
                <w:szCs w:val="26"/>
                <w:lang w:val="en-US"/>
              </w:rPr>
            </w:pPr>
            <w:r w:rsidRPr="003B25E6">
              <w:rPr>
                <w:bCs/>
                <w:sz w:val="26"/>
                <w:szCs w:val="26"/>
                <w:lang w:val="en-US"/>
              </w:rPr>
              <w:t xml:space="preserve">- Triển khai các ý thành  những đoạn văn </w:t>
            </w:r>
            <w:r w:rsidRPr="003B25E6">
              <w:rPr>
                <w:bCs/>
                <w:sz w:val="26"/>
                <w:szCs w:val="26"/>
                <w:lang w:val="en-US"/>
              </w:rPr>
              <w:lastRenderedPageBreak/>
              <w:t>có dung lượng phù hợp, tuỳ theo tầm quan trọng  của ý trong  việc làm sáng tỏ  định hướng giới thiệu về phong cách sáng tác của trường phái văn học.</w:t>
            </w:r>
          </w:p>
          <w:p w14:paraId="08C462FB" w14:textId="77777777" w:rsidR="00C50978" w:rsidRPr="003B25E6" w:rsidRDefault="00C50978" w:rsidP="003B1C0A">
            <w:pPr>
              <w:jc w:val="both"/>
              <w:rPr>
                <w:bCs/>
                <w:sz w:val="26"/>
                <w:szCs w:val="26"/>
                <w:lang w:val="en-US"/>
              </w:rPr>
            </w:pPr>
            <w:r w:rsidRPr="003B25E6">
              <w:rPr>
                <w:bCs/>
                <w:sz w:val="26"/>
                <w:szCs w:val="26"/>
                <w:lang w:val="en-US"/>
              </w:rPr>
              <w:t>- Nên chú ý vận dụng thao tác so sánh để vừa thấy được tính phổ quát của một nguyên tắc sáng tác nào đó (thuộc phong cách sáng tác của trường phái văn học), vừa nhận ra nét độc đáo của tác phẩm được phân tích.</w:t>
            </w:r>
          </w:p>
          <w:p w14:paraId="7115E93C" w14:textId="77777777" w:rsidR="00C50978" w:rsidRPr="003B25E6" w:rsidRDefault="00C50978" w:rsidP="003B1C0A">
            <w:pPr>
              <w:jc w:val="both"/>
              <w:rPr>
                <w:bCs/>
                <w:sz w:val="26"/>
                <w:szCs w:val="26"/>
                <w:lang w:val="en-US"/>
              </w:rPr>
            </w:pPr>
            <w:r w:rsidRPr="003B25E6">
              <w:rPr>
                <w:bCs/>
                <w:sz w:val="26"/>
                <w:szCs w:val="26"/>
                <w:lang w:val="en-US"/>
              </w:rPr>
              <w:t>- Khi đề cập những  vấn đề cốt lõi trong phong cách sáng tác của trường phái, cần nêu  rõ  đóng  góp mang  tính  lịch sử của trường phái cho sự phát triển của văn học, như: mở rộng cái nhìn  về cuộc sống, con người; làm</w:t>
            </w:r>
            <w:r w:rsidRPr="003B25E6">
              <w:rPr>
                <w:b/>
                <w:sz w:val="26"/>
                <w:szCs w:val="26"/>
                <w:lang w:val="en-US"/>
              </w:rPr>
              <w:t xml:space="preserve"> </w:t>
            </w:r>
            <w:r w:rsidRPr="003B25E6">
              <w:rPr>
                <w:bCs/>
                <w:sz w:val="26"/>
                <w:szCs w:val="26"/>
                <w:lang w:val="en-US"/>
              </w:rPr>
              <w:t>giàu có thêm kho tàng thủ pháp nghệ thuật; ...</w:t>
            </w:r>
          </w:p>
          <w:p w14:paraId="70A18985" w14:textId="77777777" w:rsidR="00C50978" w:rsidRPr="003B25E6" w:rsidRDefault="00C50978" w:rsidP="003B1C0A">
            <w:pPr>
              <w:jc w:val="both"/>
              <w:rPr>
                <w:b/>
                <w:sz w:val="26"/>
                <w:szCs w:val="26"/>
                <w:lang w:val="en-US"/>
              </w:rPr>
            </w:pPr>
            <w:r w:rsidRPr="003B25E6">
              <w:rPr>
                <w:b/>
                <w:sz w:val="26"/>
                <w:szCs w:val="26"/>
                <w:lang w:val="en-US"/>
              </w:rPr>
              <w:t>2.4. Chỉnh sửa, hoàn thiện</w:t>
            </w:r>
          </w:p>
          <w:p w14:paraId="0025B4B9" w14:textId="77777777" w:rsidR="00C50978" w:rsidRPr="003B25E6" w:rsidRDefault="00C50978" w:rsidP="003B1C0A">
            <w:pPr>
              <w:jc w:val="both"/>
              <w:rPr>
                <w:bCs/>
                <w:sz w:val="26"/>
                <w:szCs w:val="26"/>
                <w:lang w:val="en-US"/>
              </w:rPr>
            </w:pPr>
            <w:r w:rsidRPr="003B25E6">
              <w:rPr>
                <w:bCs/>
                <w:sz w:val="26"/>
                <w:szCs w:val="26"/>
                <w:lang w:val="en-US"/>
              </w:rPr>
              <w:t>- Dựa vào các tài liệu đáng tin cậy để kiểm tra tính chính xác của những thông tin về trường phái văn học được nêu trong bài viết; sửa lại nếu thấy sai sót.</w:t>
            </w:r>
          </w:p>
          <w:p w14:paraId="4192C4FF" w14:textId="77777777" w:rsidR="00C50978" w:rsidRPr="003B25E6" w:rsidRDefault="00C50978" w:rsidP="003B1C0A">
            <w:pPr>
              <w:jc w:val="both"/>
              <w:rPr>
                <w:bCs/>
                <w:sz w:val="26"/>
                <w:szCs w:val="26"/>
                <w:lang w:val="en-US"/>
              </w:rPr>
            </w:pPr>
            <w:r w:rsidRPr="003B25E6">
              <w:rPr>
                <w:bCs/>
                <w:sz w:val="26"/>
                <w:szCs w:val="26"/>
                <w:lang w:val="en-US"/>
              </w:rPr>
              <w:t>- Kiểm tra tính chính xác và tiêu biểu của các dẫn chứng; điều chỉnh, thay thế dẫn chứng nếu cần thiết.</w:t>
            </w:r>
          </w:p>
          <w:p w14:paraId="369C2F6C" w14:textId="77777777" w:rsidR="00C50978" w:rsidRPr="003B25E6" w:rsidRDefault="00C50978" w:rsidP="003B1C0A">
            <w:pPr>
              <w:jc w:val="both"/>
              <w:rPr>
                <w:b/>
                <w:sz w:val="26"/>
                <w:szCs w:val="26"/>
                <w:lang w:val="en-US"/>
              </w:rPr>
            </w:pPr>
            <w:r w:rsidRPr="003B25E6">
              <w:rPr>
                <w:bCs/>
                <w:sz w:val="26"/>
                <w:szCs w:val="26"/>
                <w:lang w:val="en-US"/>
              </w:rPr>
              <w:t>- Kiểm tra toàn diện về chính tả, diễn đạt và cách trình bày văn bản</w:t>
            </w:r>
          </w:p>
        </w:tc>
      </w:tr>
    </w:tbl>
    <w:p w14:paraId="04F80E8F" w14:textId="77777777" w:rsidR="00C50978" w:rsidRPr="003B25E6" w:rsidRDefault="00C50978" w:rsidP="00C50978">
      <w:pPr>
        <w:spacing w:after="0" w:line="240" w:lineRule="auto"/>
        <w:jc w:val="center"/>
        <w:rPr>
          <w:rFonts w:cs="Times New Roman"/>
          <w:b/>
          <w:bCs/>
          <w:sz w:val="26"/>
          <w:szCs w:val="26"/>
        </w:rPr>
      </w:pPr>
    </w:p>
    <w:p w14:paraId="3B534403" w14:textId="77777777" w:rsidR="00C50978" w:rsidRPr="003B25E6" w:rsidRDefault="00C50978" w:rsidP="00C50978">
      <w:pPr>
        <w:spacing w:after="0" w:line="240" w:lineRule="auto"/>
        <w:jc w:val="center"/>
        <w:rPr>
          <w:rFonts w:cs="Times New Roman"/>
          <w:b/>
          <w:bCs/>
          <w:sz w:val="26"/>
          <w:szCs w:val="26"/>
        </w:rPr>
      </w:pPr>
      <w:r w:rsidRPr="003B25E6">
        <w:rPr>
          <w:rFonts w:cs="Times New Roman"/>
          <w:b/>
          <w:bCs/>
          <w:sz w:val="26"/>
          <w:szCs w:val="26"/>
        </w:rPr>
        <w:t>HOẠT ĐỘNG 3: LUYỆN TẬP</w:t>
      </w:r>
    </w:p>
    <w:p w14:paraId="04650C8C"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 xml:space="preserve"> a. Mục tiêu:</w:t>
      </w:r>
      <w:r w:rsidRPr="003B25E6">
        <w:rPr>
          <w:rFonts w:cs="Times New Roman"/>
          <w:sz w:val="26"/>
          <w:szCs w:val="26"/>
        </w:rPr>
        <w:t xml:space="preserve"> HS hệ thống lại toàn bộ kiến thức bài học.</w:t>
      </w:r>
    </w:p>
    <w:p w14:paraId="339F0817"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b. Nội dung:</w:t>
      </w:r>
      <w:r w:rsidRPr="003B25E6">
        <w:rPr>
          <w:rFonts w:cs="Times New Roman"/>
          <w:sz w:val="26"/>
          <w:szCs w:val="26"/>
        </w:rPr>
        <w:t xml:space="preserve"> HS vẽ sơ đồ tư duy các bước viết bài phân tích phong cách sáng tác của một trường phái văn học được thể hiện qua tác phẩm cụ thể.</w:t>
      </w:r>
    </w:p>
    <w:p w14:paraId="77061ACA"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c. Sản phẩm:</w:t>
      </w:r>
      <w:r w:rsidRPr="003B25E6">
        <w:rPr>
          <w:rFonts w:cs="Times New Roman"/>
          <w:sz w:val="26"/>
          <w:szCs w:val="26"/>
        </w:rPr>
        <w:t xml:space="preserve"> Sơ đồ tư duy của HS.</w:t>
      </w:r>
    </w:p>
    <w:p w14:paraId="403EBFAD" w14:textId="77777777" w:rsidR="00C50978" w:rsidRPr="003B25E6" w:rsidRDefault="00C50978" w:rsidP="00C50978">
      <w:pPr>
        <w:spacing w:after="0" w:line="240" w:lineRule="auto"/>
        <w:rPr>
          <w:rFonts w:cs="Times New Roman"/>
          <w:b/>
          <w:bCs/>
          <w:sz w:val="26"/>
          <w:szCs w:val="26"/>
        </w:rPr>
      </w:pPr>
      <w:r w:rsidRPr="003B25E6">
        <w:rPr>
          <w:rFonts w:cs="Times New Roman"/>
          <w:b/>
          <w:bCs/>
          <w:sz w:val="26"/>
          <w:szCs w:val="26"/>
        </w:rPr>
        <w:t>d. Tổ chức thực hiện:</w:t>
      </w:r>
    </w:p>
    <w:p w14:paraId="424C3946"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1. Chuyển giao nhiệm vụ</w:t>
      </w:r>
      <w:r w:rsidRPr="003B25E6">
        <w:rPr>
          <w:rFonts w:cs="Times New Roman"/>
          <w:bCs/>
          <w:sz w:val="26"/>
          <w:szCs w:val="26"/>
        </w:rPr>
        <w:t>:</w:t>
      </w:r>
      <w:r w:rsidRPr="003B25E6">
        <w:rPr>
          <w:rFonts w:cs="Times New Roman"/>
          <w:sz w:val="26"/>
          <w:szCs w:val="26"/>
        </w:rPr>
        <w:t xml:space="preserve"> GV chia nhóm và giao nhiệm vụ cho HS vẽ sơ đồ tư duy hệ thống lại các bước viết bài phân tích phong cách sáng tác của một trường phái văn học được thể hiện qua tác phẩm cụ thể.</w:t>
      </w:r>
    </w:p>
    <w:p w14:paraId="013DFBB7" w14:textId="77777777" w:rsidR="00C50978" w:rsidRPr="003B25E6" w:rsidRDefault="00C50978" w:rsidP="00C50978">
      <w:pPr>
        <w:spacing w:after="0" w:line="240" w:lineRule="auto"/>
        <w:rPr>
          <w:rFonts w:cs="Times New Roman"/>
          <w:bCs/>
          <w:sz w:val="26"/>
          <w:szCs w:val="26"/>
        </w:rPr>
      </w:pPr>
      <w:r w:rsidRPr="003B25E6">
        <w:rPr>
          <w:rFonts w:cs="Times New Roman"/>
          <w:b/>
          <w:bCs/>
          <w:iCs/>
          <w:sz w:val="26"/>
          <w:szCs w:val="26"/>
        </w:rPr>
        <w:t>Bước 2.</w:t>
      </w:r>
      <w:r w:rsidRPr="003B25E6">
        <w:rPr>
          <w:rFonts w:cs="Times New Roman"/>
          <w:bCs/>
          <w:sz w:val="26"/>
          <w:szCs w:val="26"/>
        </w:rPr>
        <w:t xml:space="preserve"> </w:t>
      </w:r>
      <w:r w:rsidRPr="003B25E6">
        <w:rPr>
          <w:rFonts w:cs="Times New Roman"/>
          <w:b/>
          <w:bCs/>
          <w:sz w:val="26"/>
          <w:szCs w:val="26"/>
        </w:rPr>
        <w:t>Thực hiện nhiệm vụ:</w:t>
      </w:r>
      <w:r w:rsidRPr="003B25E6">
        <w:rPr>
          <w:rFonts w:cs="Times New Roman"/>
          <w:sz w:val="26"/>
          <w:szCs w:val="26"/>
        </w:rPr>
        <w:t xml:space="preserve"> HS thực hiện nhiệm vụ và báo cáo kết quả trước lớp.</w:t>
      </w:r>
    </w:p>
    <w:p w14:paraId="41EE4152"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3. Trình bày, báo cáo nhiệm vụ:</w:t>
      </w:r>
      <w:r w:rsidRPr="003B25E6">
        <w:rPr>
          <w:rFonts w:cs="Times New Roman"/>
          <w:sz w:val="26"/>
          <w:szCs w:val="26"/>
        </w:rPr>
        <w:t xml:space="preserve"> HS báo cáo kết quả trước lớp.</w:t>
      </w:r>
    </w:p>
    <w:p w14:paraId="6C4CB636"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4. Nhận xét, đánh giá:</w:t>
      </w:r>
      <w:r w:rsidRPr="003B25E6">
        <w:rPr>
          <w:rFonts w:cs="Times New Roman"/>
          <w:bCs/>
          <w:sz w:val="26"/>
          <w:szCs w:val="26"/>
        </w:rPr>
        <w:t xml:space="preserve"> GV nhận xét, góp ý</w:t>
      </w:r>
    </w:p>
    <w:p w14:paraId="55F72F99" w14:textId="77777777" w:rsidR="00C50978" w:rsidRPr="003B25E6" w:rsidRDefault="00C50978" w:rsidP="00C50978">
      <w:pPr>
        <w:spacing w:after="0" w:line="240" w:lineRule="auto"/>
        <w:jc w:val="center"/>
        <w:rPr>
          <w:rFonts w:cs="Times New Roman"/>
          <w:b/>
          <w:bCs/>
          <w:sz w:val="26"/>
          <w:szCs w:val="26"/>
        </w:rPr>
      </w:pPr>
    </w:p>
    <w:p w14:paraId="06E9F5B3" w14:textId="77777777" w:rsidR="00C50978" w:rsidRPr="003B25E6" w:rsidRDefault="00C50978" w:rsidP="00C50978">
      <w:pPr>
        <w:spacing w:after="0" w:line="240" w:lineRule="auto"/>
        <w:jc w:val="center"/>
        <w:rPr>
          <w:rFonts w:cs="Times New Roman"/>
          <w:b/>
          <w:bCs/>
          <w:sz w:val="26"/>
          <w:szCs w:val="26"/>
        </w:rPr>
      </w:pPr>
      <w:r w:rsidRPr="003B25E6">
        <w:rPr>
          <w:rFonts w:cs="Times New Roman"/>
          <w:b/>
          <w:bCs/>
          <w:sz w:val="26"/>
          <w:szCs w:val="26"/>
        </w:rPr>
        <w:t>HOẠT ĐỘNG 4: VẬN DỤNG</w:t>
      </w:r>
    </w:p>
    <w:p w14:paraId="588383D5"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lastRenderedPageBreak/>
        <w:t>a. Mục tiêu:</w:t>
      </w:r>
      <w:r w:rsidRPr="003B25E6">
        <w:rPr>
          <w:rFonts w:cs="Times New Roman"/>
          <w:sz w:val="26"/>
          <w:szCs w:val="26"/>
        </w:rPr>
        <w:t xml:space="preserve"> HS vận dụng kiến thức bài học vào việc xây dựng một đề cương bài viết cụ thể.</w:t>
      </w:r>
    </w:p>
    <w:p w14:paraId="486557DF"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b. Nội dung:</w:t>
      </w:r>
      <w:r w:rsidRPr="003B25E6">
        <w:rPr>
          <w:rFonts w:cs="Times New Roman"/>
          <w:sz w:val="26"/>
          <w:szCs w:val="26"/>
        </w:rPr>
        <w:t xml:space="preserve"> Dựa vào các đề tài gợi ý trong SGK, HS lựa chọn theo nhóm đề tài thích hợp và thảo luận về đề cương bài viết tại nhà, hiện thực hoá trong vở bài tập.</w:t>
      </w:r>
    </w:p>
    <w:p w14:paraId="72E8E984" w14:textId="77777777" w:rsidR="00C50978" w:rsidRPr="003B25E6" w:rsidRDefault="00C50978" w:rsidP="00C50978">
      <w:pPr>
        <w:spacing w:after="0" w:line="240" w:lineRule="auto"/>
        <w:rPr>
          <w:rFonts w:cs="Times New Roman"/>
          <w:sz w:val="26"/>
          <w:szCs w:val="26"/>
        </w:rPr>
      </w:pPr>
      <w:r w:rsidRPr="003B25E6">
        <w:rPr>
          <w:rFonts w:cs="Times New Roman"/>
          <w:b/>
          <w:bCs/>
          <w:sz w:val="26"/>
          <w:szCs w:val="26"/>
        </w:rPr>
        <w:t>c. Sản phẩm:</w:t>
      </w:r>
      <w:r w:rsidRPr="003B25E6">
        <w:rPr>
          <w:rFonts w:cs="Times New Roman"/>
          <w:sz w:val="26"/>
          <w:szCs w:val="26"/>
        </w:rPr>
        <w:t xml:space="preserve"> Đề cương bài viết của HS.</w:t>
      </w:r>
    </w:p>
    <w:p w14:paraId="6C534F2F" w14:textId="77777777" w:rsidR="00C50978" w:rsidRPr="003B25E6" w:rsidRDefault="00C50978" w:rsidP="00C50978">
      <w:pPr>
        <w:spacing w:after="0" w:line="240" w:lineRule="auto"/>
        <w:rPr>
          <w:rFonts w:cs="Times New Roman"/>
          <w:b/>
          <w:bCs/>
          <w:sz w:val="26"/>
          <w:szCs w:val="26"/>
        </w:rPr>
      </w:pPr>
      <w:r w:rsidRPr="003B25E6">
        <w:rPr>
          <w:rFonts w:cs="Times New Roman"/>
          <w:b/>
          <w:bCs/>
          <w:sz w:val="26"/>
          <w:szCs w:val="26"/>
        </w:rPr>
        <w:t>d. Tổ chức thực hiện:</w:t>
      </w:r>
    </w:p>
    <w:p w14:paraId="53119D02"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1. Chuyển giao nhiệm vụ</w:t>
      </w:r>
      <w:r w:rsidRPr="003B25E6">
        <w:rPr>
          <w:rFonts w:cs="Times New Roman"/>
          <w:bCs/>
          <w:sz w:val="26"/>
          <w:szCs w:val="26"/>
        </w:rPr>
        <w:t>:</w:t>
      </w:r>
      <w:r w:rsidRPr="003B25E6">
        <w:rPr>
          <w:rFonts w:cs="Times New Roman"/>
          <w:sz w:val="26"/>
          <w:szCs w:val="26"/>
        </w:rPr>
        <w:t xml:space="preserve"> GV chia nhóm học tập và cho mỗi nhóm chọn một đề tài để xây dựng đề cương.</w:t>
      </w:r>
    </w:p>
    <w:p w14:paraId="65C134F5" w14:textId="77777777" w:rsidR="00C50978" w:rsidRPr="003B25E6" w:rsidRDefault="00C50978" w:rsidP="00C50978">
      <w:pPr>
        <w:spacing w:after="0" w:line="240" w:lineRule="auto"/>
        <w:rPr>
          <w:rFonts w:cs="Times New Roman"/>
          <w:bCs/>
          <w:sz w:val="26"/>
          <w:szCs w:val="26"/>
        </w:rPr>
      </w:pPr>
      <w:r w:rsidRPr="003B25E6">
        <w:rPr>
          <w:rFonts w:cs="Times New Roman"/>
          <w:b/>
          <w:bCs/>
          <w:iCs/>
          <w:sz w:val="26"/>
          <w:szCs w:val="26"/>
        </w:rPr>
        <w:t>Bước 2.</w:t>
      </w:r>
      <w:r w:rsidRPr="003B25E6">
        <w:rPr>
          <w:rFonts w:cs="Times New Roman"/>
          <w:bCs/>
          <w:sz w:val="26"/>
          <w:szCs w:val="26"/>
        </w:rPr>
        <w:t xml:space="preserve"> </w:t>
      </w:r>
      <w:r w:rsidRPr="003B25E6">
        <w:rPr>
          <w:rFonts w:cs="Times New Roman"/>
          <w:b/>
          <w:bCs/>
          <w:sz w:val="26"/>
          <w:szCs w:val="26"/>
        </w:rPr>
        <w:t>Thực hiện nhiệm vụ:</w:t>
      </w:r>
      <w:r w:rsidRPr="003B25E6">
        <w:rPr>
          <w:rFonts w:cs="Times New Roman"/>
          <w:sz w:val="26"/>
          <w:szCs w:val="26"/>
        </w:rPr>
        <w:t xml:space="preserve"> Các nhóm học tập xây dựng và hoàn thiện đề cương vào vở bài tập.</w:t>
      </w:r>
    </w:p>
    <w:p w14:paraId="40199609"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3. Trình bày, báo cáo nhiệm vụ:</w:t>
      </w:r>
      <w:r w:rsidRPr="003B25E6">
        <w:rPr>
          <w:rFonts w:cs="Times New Roman"/>
          <w:sz w:val="26"/>
          <w:szCs w:val="26"/>
        </w:rPr>
        <w:t xml:space="preserve"> GV kiểm tra bài tập vào tiết học tiếp theo và nhận xét, đánh giá.</w:t>
      </w:r>
    </w:p>
    <w:p w14:paraId="309DBADA" w14:textId="77777777" w:rsidR="00C50978" w:rsidRPr="003B25E6" w:rsidRDefault="00C50978" w:rsidP="00C50978">
      <w:pPr>
        <w:spacing w:after="0" w:line="240" w:lineRule="auto"/>
        <w:rPr>
          <w:rFonts w:cs="Times New Roman"/>
          <w:bCs/>
          <w:sz w:val="26"/>
          <w:szCs w:val="26"/>
        </w:rPr>
      </w:pPr>
      <w:r w:rsidRPr="003B25E6">
        <w:rPr>
          <w:rFonts w:cs="Times New Roman"/>
          <w:b/>
          <w:bCs/>
          <w:sz w:val="26"/>
          <w:szCs w:val="26"/>
        </w:rPr>
        <w:t>Bước 4. Nhận xét, đánh giá:</w:t>
      </w:r>
      <w:r w:rsidRPr="003B25E6">
        <w:rPr>
          <w:rFonts w:cs="Times New Roman"/>
          <w:bCs/>
          <w:sz w:val="26"/>
          <w:szCs w:val="26"/>
        </w:rPr>
        <w:t xml:space="preserve"> GV nhận xét, góp ý</w:t>
      </w:r>
    </w:p>
    <w:p w14:paraId="2E160008" w14:textId="77777777" w:rsidR="00C50978" w:rsidRPr="003B25E6" w:rsidRDefault="00C50978" w:rsidP="00C50978">
      <w:pPr>
        <w:spacing w:after="0" w:line="240" w:lineRule="auto"/>
        <w:rPr>
          <w:rFonts w:eastAsia="Calibri" w:cs="Times New Roman"/>
          <w:b/>
          <w:bCs/>
          <w:iCs/>
          <w:sz w:val="26"/>
          <w:szCs w:val="26"/>
          <w:lang w:eastAsia="zh-CN"/>
        </w:rPr>
      </w:pPr>
    </w:p>
    <w:p w14:paraId="1D0C0DA6" w14:textId="77777777" w:rsidR="00C50978" w:rsidRPr="003B25E6" w:rsidRDefault="00C50978" w:rsidP="00C50978">
      <w:pPr>
        <w:spacing w:after="0" w:line="240" w:lineRule="auto"/>
        <w:rPr>
          <w:rFonts w:eastAsia="Calibri" w:cs="Times New Roman"/>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iCs/>
          <w:sz w:val="26"/>
          <w:szCs w:val="26"/>
          <w:lang w:eastAsia="zh-CN"/>
        </w:rPr>
        <w:t>GV Khái quát lại nội dung bài học.</w:t>
      </w:r>
    </w:p>
    <w:p w14:paraId="72744B81" w14:textId="77777777" w:rsidR="00C50978" w:rsidRPr="003B25E6" w:rsidRDefault="00C50978" w:rsidP="00C50978">
      <w:pPr>
        <w:spacing w:after="0" w:line="240" w:lineRule="auto"/>
        <w:rPr>
          <w:rFonts w:eastAsia="Times New Roman" w:cs="Times New Roman"/>
          <w:sz w:val="26"/>
          <w:szCs w:val="26"/>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trước </w:t>
      </w:r>
      <w:r w:rsidRPr="003B25E6">
        <w:rPr>
          <w:rFonts w:eastAsia="Times New Roman" w:cs="Times New Roman"/>
          <w:sz w:val="26"/>
          <w:szCs w:val="26"/>
        </w:rPr>
        <w:t>Phần 2. Viết bài giới thiệu về phong cách sáng tác của một trường phái văn học được thể hiện qua những tác phẩm cụ thể.</w:t>
      </w:r>
    </w:p>
    <w:p w14:paraId="0A147A35" w14:textId="77777777" w:rsidR="00C50978" w:rsidRPr="00C50978" w:rsidRDefault="00C50978" w:rsidP="00C50978"/>
    <w:sectPr w:rsidR="00C50978" w:rsidRPr="00C5097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A4E02" w14:textId="77777777" w:rsidR="005C30C3" w:rsidRDefault="005C30C3" w:rsidP="00657764">
      <w:pPr>
        <w:spacing w:after="0" w:line="240" w:lineRule="auto"/>
      </w:pPr>
      <w:r>
        <w:separator/>
      </w:r>
    </w:p>
  </w:endnote>
  <w:endnote w:type="continuationSeparator" w:id="0">
    <w:p w14:paraId="5774AD18" w14:textId="77777777" w:rsidR="005C30C3" w:rsidRDefault="005C30C3"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sidR="004D3477">
          <w:rPr>
            <w:noProof/>
          </w:rPr>
          <w:t>8</w:t>
        </w:r>
        <w:r>
          <w:rPr>
            <w:noProof/>
          </w:rPr>
          <w:fldChar w:fldCharType="end"/>
        </w:r>
      </w:p>
    </w:sdtContent>
  </w:sdt>
  <w:p w14:paraId="30ED3F11" w14:textId="77777777" w:rsidR="000A1383" w:rsidRDefault="000A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4A041" w14:textId="77777777" w:rsidR="005C30C3" w:rsidRDefault="005C30C3" w:rsidP="00657764">
      <w:pPr>
        <w:spacing w:after="0" w:line="240" w:lineRule="auto"/>
      </w:pPr>
      <w:r>
        <w:separator/>
      </w:r>
    </w:p>
  </w:footnote>
  <w:footnote w:type="continuationSeparator" w:id="0">
    <w:p w14:paraId="25435AD7" w14:textId="77777777" w:rsidR="005C30C3" w:rsidRDefault="005C30C3" w:rsidP="006577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81EB2" w14:textId="0C9CC967" w:rsidR="004B057F" w:rsidRPr="004B057F" w:rsidRDefault="004B057F">
    <w:pPr>
      <w:pStyle w:val="Header"/>
      <w:rPr>
        <w:rFonts w:ascii="Times New Roman" w:hAnsi="Times New Roman" w:cs="Times New Roman"/>
        <w:b/>
        <w:bCs/>
        <w:sz w:val="24"/>
        <w:szCs w:val="24"/>
      </w:rPr>
    </w:pPr>
    <w:r>
      <w:rPr>
        <w:rFonts w:ascii="Times New Roman" w:hAnsi="Times New Roman" w:cs="Times New Roman"/>
        <w:b/>
        <w:bCs/>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764"/>
    <w:rsid w:val="00080610"/>
    <w:rsid w:val="000A1383"/>
    <w:rsid w:val="001B3E5A"/>
    <w:rsid w:val="0041426A"/>
    <w:rsid w:val="004B057F"/>
    <w:rsid w:val="004D3477"/>
    <w:rsid w:val="004E7C0A"/>
    <w:rsid w:val="005C30C3"/>
    <w:rsid w:val="00657764"/>
    <w:rsid w:val="00AA0C12"/>
    <w:rsid w:val="00C50978"/>
    <w:rsid w:val="00DB7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6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57764"/>
    <w:rPr>
      <w:color w:val="0563C1" w:themeColor="hyperlink"/>
      <w:u w:val="single"/>
    </w:rPr>
  </w:style>
  <w:style w:type="paragraph" w:styleId="BalloonText">
    <w:name w:val="Balloon Text"/>
    <w:basedOn w:val="Normal"/>
    <w:link w:val="BalloonTextChar"/>
    <w:uiPriority w:val="99"/>
    <w:semiHidden/>
    <w:unhideWhenUsed/>
    <w:rsid w:val="004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4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6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57764"/>
    <w:rPr>
      <w:color w:val="0563C1" w:themeColor="hyperlink"/>
      <w:u w:val="single"/>
    </w:rPr>
  </w:style>
  <w:style w:type="paragraph" w:styleId="BalloonText">
    <w:name w:val="Balloon Text"/>
    <w:basedOn w:val="Normal"/>
    <w:link w:val="BalloonTextChar"/>
    <w:uiPriority w:val="99"/>
    <w:semiHidden/>
    <w:unhideWhenUsed/>
    <w:rsid w:val="004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4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2350</Words>
  <Characters>13400</Characters>
  <Application>Microsoft Office Word</Application>
  <DocSecurity>0</DocSecurity>
  <Lines>111</Lines>
  <Paragraphs>31</Paragraphs>
  <ScaleCrop>false</ScaleCrop>
  <Company/>
  <LinksUpToDate>false</LinksUpToDate>
  <CharactersWithSpaces>15719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cp:revision>
  <dcterms:created xsi:type="dcterms:W3CDTF">2024-08-26T10:30:00Z</dcterms:created>
  <dcterms:modified xsi:type="dcterms:W3CDTF">2025-04-11T01:35:00Z</dcterms:modified>
</cp:coreProperties>
</file>